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F679" w14:textId="77777777" w:rsidR="002F78CF" w:rsidRPr="00C013D9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07D75B13" w14:textId="77777777" w:rsidR="002F78CF" w:rsidRPr="00C013D9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570B6A5F" w14:textId="77777777" w:rsidR="00C013D9" w:rsidRDefault="00C013D9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6BCD9695" w14:textId="56476D05" w:rsidR="002F78CF" w:rsidRPr="00C013D9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ELECTIONS </w:t>
      </w:r>
      <w:r w:rsidR="003D40D4">
        <w:rPr>
          <w:rFonts w:asciiTheme="minorHAnsi" w:hAnsiTheme="minorHAnsi" w:cstheme="minorHAnsi"/>
          <w:b/>
          <w:smallCaps/>
          <w:sz w:val="28"/>
          <w:szCs w:val="28"/>
        </w:rPr>
        <w:t xml:space="preserve">2026 </w:t>
      </w:r>
      <w:r w:rsidR="002F78CF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DES REPRESENTANTS </w:t>
      </w:r>
      <w:r w:rsidR="002F78CF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0C3DB3C0" w14:textId="341878D8" w:rsidR="00C013D9" w:rsidRDefault="00C013D9" w:rsidP="003D40D4">
      <w:pPr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AU</w:t>
      </w:r>
      <w:r w:rsidR="002F78CF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CONSEIL DE DEPARTEMENT</w:t>
      </w:r>
      <w:r w:rsidR="00236AED" w:rsidRPr="00C013D9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3D40D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>D</w:t>
      </w:r>
      <w:r w:rsidR="00FB37AB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>’</w:t>
      </w:r>
      <w:r w:rsidR="00FB37AB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E</w:t>
      </w:r>
      <w:r w:rsidR="009F44AC" w:rsidRPr="00232A1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TU</w:t>
      </w:r>
      <w:r w:rsidR="003D40D4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 xml:space="preserve">DES </w:t>
      </w:r>
      <w:r w:rsidR="006B24FB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HEBRAIQUES ET JUIVES</w:t>
      </w:r>
    </w:p>
    <w:p w14:paraId="1EC883B1" w14:textId="77777777" w:rsidR="00FB37AB" w:rsidRPr="003D40D4" w:rsidRDefault="00FB37AB" w:rsidP="003D40D4">
      <w:pPr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</w:pPr>
    </w:p>
    <w:p w14:paraId="06BEB02F" w14:textId="77777777" w:rsidR="002F78CF" w:rsidRPr="00C013D9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5C79BF42" w14:textId="77777777" w:rsidR="002F78CF" w:rsidRPr="00C013D9" w:rsidRDefault="002F78CF" w:rsidP="00B31313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28"/>
          <w:szCs w:val="28"/>
        </w:rPr>
      </w:pPr>
      <w:r w:rsidRPr="00C013D9">
        <w:rPr>
          <w:rFonts w:asciiTheme="minorHAnsi" w:hAnsiTheme="minorHAnsi" w:cstheme="minorHAnsi"/>
          <w:b/>
          <w:i w:val="0"/>
          <w:smallCaps/>
          <w:sz w:val="28"/>
          <w:szCs w:val="28"/>
        </w:rPr>
        <w:t xml:space="preserve">FORMULAIRE DE DECLARATION </w:t>
      </w:r>
    </w:p>
    <w:p w14:paraId="45AB2C0E" w14:textId="77777777" w:rsidR="00077472" w:rsidRPr="00232A14" w:rsidRDefault="002F78CF" w:rsidP="00B31313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  <w:u w:val="single"/>
        </w:rPr>
      </w:pPr>
      <w:r w:rsidRPr="00232A14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>CANDIDATURE DE LISTE</w:t>
      </w:r>
      <w:r w:rsidR="00064354" w:rsidRPr="00232A14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 xml:space="preserve"> </w:t>
      </w:r>
    </w:p>
    <w:p w14:paraId="52C5F033" w14:textId="77777777" w:rsidR="002F78CF" w:rsidRPr="00C013D9" w:rsidRDefault="002F78CF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0E9CA993" w14:textId="77777777" w:rsidR="00BD29AD" w:rsidRPr="00C013D9" w:rsidRDefault="00BD29AD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2B222619" w14:textId="77777777" w:rsidR="00BD29AD" w:rsidRPr="00C013D9" w:rsidRDefault="00BD29AD" w:rsidP="00B31313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581C61AD" w14:textId="77777777" w:rsidR="002F78CF" w:rsidRPr="00C013D9" w:rsidRDefault="002F78CF" w:rsidP="00B3131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53DC0675" w14:textId="77777777" w:rsidR="002F78CF" w:rsidRPr="00C013D9" w:rsidRDefault="002F78CF" w:rsidP="00B31313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C013D9">
        <w:rPr>
          <w:rFonts w:asciiTheme="minorHAnsi" w:hAnsiTheme="minorHAnsi" w:cstheme="minorHAnsi"/>
          <w:b/>
          <w:sz w:val="22"/>
        </w:rPr>
        <w:t> : « …………………………………………………………………</w:t>
      </w:r>
      <w:proofErr w:type="gramStart"/>
      <w:r w:rsidRPr="00C013D9">
        <w:rPr>
          <w:rFonts w:asciiTheme="minorHAnsi" w:hAnsiTheme="minorHAnsi" w:cstheme="minorHAnsi"/>
          <w:b/>
          <w:sz w:val="22"/>
        </w:rPr>
        <w:t>…….</w:t>
      </w:r>
      <w:proofErr w:type="gramEnd"/>
      <w:r w:rsidRPr="00C013D9">
        <w:rPr>
          <w:rFonts w:asciiTheme="minorHAnsi" w:hAnsiTheme="minorHAnsi" w:cstheme="minorHAnsi"/>
          <w:b/>
          <w:sz w:val="22"/>
        </w:rPr>
        <w:t> »</w:t>
      </w:r>
    </w:p>
    <w:p w14:paraId="3AF0A3D3" w14:textId="77777777" w:rsidR="002F78CF" w:rsidRPr="00C013D9" w:rsidRDefault="00BD29AD" w:rsidP="00B31313">
      <w:pPr>
        <w:pStyle w:val="Retraitcorpsdetexte"/>
        <w:tabs>
          <w:tab w:val="left" w:pos="3882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  <w:r w:rsidRPr="00C013D9">
        <w:rPr>
          <w:rFonts w:asciiTheme="minorHAnsi" w:hAnsiTheme="minorHAnsi" w:cstheme="minorHAnsi"/>
          <w:b/>
          <w:sz w:val="6"/>
          <w:szCs w:val="6"/>
        </w:rPr>
        <w:tab/>
      </w:r>
    </w:p>
    <w:p w14:paraId="3CC9B004" w14:textId="77777777" w:rsidR="00BD29AD" w:rsidRPr="00C013D9" w:rsidRDefault="00BD29AD" w:rsidP="00B31313">
      <w:pPr>
        <w:pStyle w:val="Retraitcorpsdetexte"/>
        <w:tabs>
          <w:tab w:val="left" w:pos="2511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  <w:r w:rsidRPr="00C013D9">
        <w:rPr>
          <w:rFonts w:asciiTheme="minorHAnsi" w:hAnsiTheme="minorHAnsi" w:cstheme="minorHAnsi"/>
          <w:b/>
          <w:sz w:val="6"/>
          <w:szCs w:val="6"/>
        </w:rPr>
        <w:tab/>
      </w:r>
    </w:p>
    <w:p w14:paraId="2072658B" w14:textId="77777777" w:rsidR="00BD29AD" w:rsidRPr="00C013D9" w:rsidRDefault="00BD29AD" w:rsidP="00B31313">
      <w:pPr>
        <w:pStyle w:val="Retraitcorpsdetexte"/>
        <w:tabs>
          <w:tab w:val="left" w:pos="2511"/>
        </w:tabs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5FAE4209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3B284A7B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13BE2A27" w14:textId="77777777" w:rsidR="00BD29AD" w:rsidRPr="00C013D9" w:rsidRDefault="00BD29AD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163C901" w14:textId="77777777" w:rsidR="002F78CF" w:rsidRPr="00C013D9" w:rsidRDefault="002F78CF" w:rsidP="00B31313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C013D9">
        <w:rPr>
          <w:rFonts w:asciiTheme="minorHAnsi" w:hAnsiTheme="minorHAnsi" w:cstheme="minorHAnsi"/>
          <w:b/>
          <w:sz w:val="22"/>
          <w:szCs w:val="22"/>
        </w:rPr>
        <w:t>/Mme</w:t>
      </w:r>
      <w:r w:rsidRPr="00C013D9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6C22CCA1" w14:textId="77777777" w:rsidR="002F78CF" w:rsidRPr="00C013D9" w:rsidRDefault="00BD29AD" w:rsidP="00B31313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  <w:r w:rsidRPr="00C013D9">
        <w:rPr>
          <w:rFonts w:asciiTheme="minorHAnsi" w:hAnsiTheme="minorHAnsi" w:cstheme="minorHAnsi"/>
          <w:sz w:val="6"/>
          <w:szCs w:val="6"/>
        </w:rPr>
        <w:tab/>
      </w:r>
    </w:p>
    <w:p w14:paraId="0E112F35" w14:textId="6BFCA4DD" w:rsidR="00BD29AD" w:rsidRDefault="00BD29AD" w:rsidP="00B31313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FC08907" w14:textId="77777777" w:rsidR="00FB37AB" w:rsidRDefault="00FB37AB" w:rsidP="00B31313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64D90C5" w14:textId="78B7B15A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C9AE5F4" w14:textId="77777777" w:rsidR="00C013D9" w:rsidRPr="001D013F" w:rsidRDefault="00C013D9" w:rsidP="00C013D9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D013F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5D74BCF9" w14:textId="77777777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D013F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>
        <w:rPr>
          <w:rFonts w:asciiTheme="minorHAnsi" w:hAnsiTheme="minorHAnsi" w:cstheme="minorHAnsi"/>
          <w:b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signée</w:t>
      </w:r>
      <w:r>
        <w:rPr>
          <w:rFonts w:asciiTheme="minorHAnsi" w:hAnsiTheme="minorHAnsi" w:cstheme="minorHAnsi"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par chaque candidat.</w:t>
      </w:r>
    </w:p>
    <w:p w14:paraId="628275B2" w14:textId="77777777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41EA1451" w14:textId="52D422CF" w:rsidR="00C013D9" w:rsidRPr="001D013F" w:rsidRDefault="00C013D9" w:rsidP="00C013D9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B66398">
        <w:rPr>
          <w:rFonts w:asciiTheme="minorHAnsi" w:hAnsiTheme="minorHAnsi" w:cstheme="minorHAnsi"/>
          <w:sz w:val="18"/>
          <w:szCs w:val="22"/>
        </w:rPr>
        <w:t>au</w:t>
      </w:r>
      <w:r w:rsidRPr="001D013F">
        <w:rPr>
          <w:rFonts w:asciiTheme="minorHAnsi" w:hAnsiTheme="minorHAnsi" w:cstheme="minorHAnsi"/>
          <w:sz w:val="18"/>
          <w:szCs w:val="22"/>
        </w:rPr>
        <w:t xml:space="preserve"> moins </w:t>
      </w:r>
      <w:r w:rsidR="00FB37AB">
        <w:rPr>
          <w:rFonts w:asciiTheme="minorHAnsi" w:hAnsiTheme="minorHAnsi" w:cstheme="minorHAnsi"/>
          <w:b/>
          <w:sz w:val="18"/>
          <w:szCs w:val="22"/>
        </w:rPr>
        <w:t>quatre</w:t>
      </w:r>
      <w:r w:rsidRPr="001D013F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1D013F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3A1BB717" w14:textId="544BCEB0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B450DE6" w14:textId="23333A33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F4C83ED" w14:textId="356E0D4A" w:rsid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A00A2D4" w14:textId="77777777" w:rsidR="00C013D9" w:rsidRPr="00C013D9" w:rsidRDefault="00C013D9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44CC6DD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pPr w:leftFromText="141" w:rightFromText="141" w:vertAnchor="text" w:horzAnchor="margin" w:tblpX="-582" w:tblpY="-13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61"/>
        <w:gridCol w:w="3827"/>
        <w:gridCol w:w="1276"/>
        <w:gridCol w:w="3686"/>
      </w:tblGrid>
      <w:tr w:rsidR="00BD29AD" w:rsidRPr="00C013D9" w14:paraId="6C1A2C39" w14:textId="77777777" w:rsidTr="00FB37AB">
        <w:trPr>
          <w:trHeight w:val="538"/>
        </w:trPr>
        <w:tc>
          <w:tcPr>
            <w:tcW w:w="1261" w:type="dxa"/>
          </w:tcPr>
          <w:p w14:paraId="5075F87B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827" w:type="dxa"/>
          </w:tcPr>
          <w:p w14:paraId="58CA6B9C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  <w:tc>
          <w:tcPr>
            <w:tcW w:w="1276" w:type="dxa"/>
          </w:tcPr>
          <w:p w14:paraId="688F3336" w14:textId="427E14BE" w:rsidR="00BD29AD" w:rsidRPr="00C013D9" w:rsidRDefault="001E3972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</w:tcPr>
          <w:p w14:paraId="58AC7BE7" w14:textId="2352F65B" w:rsidR="00BD29AD" w:rsidRPr="00C013D9" w:rsidRDefault="001E3972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</w:tr>
      <w:tr w:rsidR="00BD29AD" w:rsidRPr="00C013D9" w14:paraId="60351BD4" w14:textId="77777777" w:rsidTr="00FB37AB">
        <w:trPr>
          <w:trHeight w:val="373"/>
        </w:trPr>
        <w:tc>
          <w:tcPr>
            <w:tcW w:w="1261" w:type="dxa"/>
            <w:vAlign w:val="center"/>
          </w:tcPr>
          <w:p w14:paraId="431F88B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827" w:type="dxa"/>
            <w:vAlign w:val="center"/>
          </w:tcPr>
          <w:p w14:paraId="2BCC674A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BA34C0F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2A9D4E9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859B2FA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43413D6" w14:textId="58FE0824" w:rsidR="00BD29AD" w:rsidRPr="00C013D9" w:rsidRDefault="00FB37AB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686" w:type="dxa"/>
          </w:tcPr>
          <w:p w14:paraId="6CE9CB9C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2A01EC16" w14:textId="77777777" w:rsidTr="00FB37AB">
        <w:trPr>
          <w:trHeight w:val="275"/>
        </w:trPr>
        <w:tc>
          <w:tcPr>
            <w:tcW w:w="1261" w:type="dxa"/>
            <w:vAlign w:val="center"/>
          </w:tcPr>
          <w:p w14:paraId="7D5B7D8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827" w:type="dxa"/>
            <w:vAlign w:val="center"/>
          </w:tcPr>
          <w:p w14:paraId="39EB59EB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4E556ED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4491AC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A954995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C34814B" w14:textId="0C4C356C" w:rsidR="00BD29AD" w:rsidRPr="00C013D9" w:rsidRDefault="00FB37AB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86" w:type="dxa"/>
          </w:tcPr>
          <w:p w14:paraId="2550DB83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7966977B" w14:textId="77777777" w:rsidTr="00FB37AB">
        <w:trPr>
          <w:trHeight w:val="477"/>
        </w:trPr>
        <w:tc>
          <w:tcPr>
            <w:tcW w:w="1261" w:type="dxa"/>
            <w:vAlign w:val="center"/>
          </w:tcPr>
          <w:p w14:paraId="26CAC403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827" w:type="dxa"/>
            <w:vAlign w:val="center"/>
          </w:tcPr>
          <w:p w14:paraId="4BCE6D86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94C7DA1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67C5C10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BE48BBC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9D16E6F" w14:textId="347F0AE9" w:rsidR="00BD29AD" w:rsidRPr="00C013D9" w:rsidRDefault="00FB37AB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</w:tcPr>
          <w:p w14:paraId="02866894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BD29AD" w:rsidRPr="00C013D9" w14:paraId="133D78A9" w14:textId="77777777" w:rsidTr="00FB37AB">
        <w:trPr>
          <w:trHeight w:val="353"/>
        </w:trPr>
        <w:tc>
          <w:tcPr>
            <w:tcW w:w="1261" w:type="dxa"/>
            <w:vAlign w:val="center"/>
          </w:tcPr>
          <w:p w14:paraId="6FCE3FD8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827" w:type="dxa"/>
            <w:vAlign w:val="center"/>
          </w:tcPr>
          <w:p w14:paraId="56744378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54D3221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88E62B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7F2D2B7" w14:textId="77777777" w:rsidR="00BD29AD" w:rsidRPr="00C013D9" w:rsidRDefault="00BD29AD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98AA12E" w14:textId="0959843E" w:rsidR="00BD29AD" w:rsidRPr="00C013D9" w:rsidRDefault="00FB37AB" w:rsidP="00B66398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</w:tcPr>
          <w:p w14:paraId="66562E5C" w14:textId="77777777" w:rsidR="00BD29AD" w:rsidRPr="00C013D9" w:rsidRDefault="00BD29AD" w:rsidP="00C013D9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496799B6" w14:textId="77777777" w:rsidR="00BD29AD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B79CACE" w14:textId="77777777" w:rsidR="00FB37AB" w:rsidRPr="00C013D9" w:rsidRDefault="00FB37AB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2680B7CE" w14:textId="77777777" w:rsidR="00BD29AD" w:rsidRPr="00C013D9" w:rsidRDefault="00BD29AD" w:rsidP="00BD29AD">
      <w:pPr>
        <w:tabs>
          <w:tab w:val="left" w:pos="4032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31827C3" w14:textId="77777777" w:rsidR="002F78CF" w:rsidRPr="00C013D9" w:rsidRDefault="002F78CF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0BA3A15" w14:textId="77777777" w:rsidR="00BD29AD" w:rsidRPr="00C013D9" w:rsidRDefault="00BD29AD" w:rsidP="00232A14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sz w:val="6"/>
          <w:szCs w:val="6"/>
        </w:rPr>
      </w:pPr>
    </w:p>
    <w:p w14:paraId="43531417" w14:textId="77777777" w:rsidR="002F78CF" w:rsidRPr="00C013D9" w:rsidRDefault="002F78CF" w:rsidP="00232A14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sz w:val="12"/>
        </w:rPr>
      </w:pPr>
      <w:r w:rsidRPr="00C013D9">
        <w:rPr>
          <w:rFonts w:asciiTheme="minorHAnsi" w:hAnsiTheme="minorHAnsi" w:cstheme="minorHAnsi"/>
          <w:sz w:val="22"/>
        </w:rPr>
        <w:t xml:space="preserve">             </w:t>
      </w:r>
    </w:p>
    <w:p w14:paraId="653695BD" w14:textId="77777777" w:rsidR="002F78CF" w:rsidRPr="00C013D9" w:rsidRDefault="001279BF" w:rsidP="00B31313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b/>
          <w:sz w:val="22"/>
        </w:rPr>
      </w:pPr>
      <w:r w:rsidRPr="00C013D9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C013D9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C013D9">
        <w:rPr>
          <w:rFonts w:asciiTheme="minorHAnsi" w:hAnsiTheme="minorHAnsi" w:cstheme="minorHAnsi"/>
          <w:b/>
          <w:sz w:val="22"/>
        </w:rPr>
        <w:tab/>
      </w:r>
    </w:p>
    <w:p w14:paraId="7A1B5643" w14:textId="77777777" w:rsidR="002F78CF" w:rsidRPr="00C013D9" w:rsidRDefault="002F78CF" w:rsidP="00B31313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sz w:val="22"/>
        </w:rPr>
      </w:pPr>
      <w:r w:rsidRPr="00C013D9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C013D9">
        <w:rPr>
          <w:rFonts w:asciiTheme="minorHAnsi" w:hAnsiTheme="minorHAnsi" w:cstheme="minorHAnsi"/>
          <w:sz w:val="22"/>
        </w:rPr>
        <w:sym w:font="Wingdings" w:char="F06F"/>
      </w:r>
      <w:r w:rsidRPr="00C013D9">
        <w:rPr>
          <w:rFonts w:asciiTheme="minorHAnsi" w:hAnsiTheme="minorHAnsi" w:cstheme="minorHAnsi"/>
          <w:sz w:val="22"/>
        </w:rPr>
        <w:t xml:space="preserve">                        non  </w:t>
      </w:r>
      <w:r w:rsidRPr="00C013D9">
        <w:rPr>
          <w:rFonts w:asciiTheme="minorHAnsi" w:hAnsiTheme="minorHAnsi" w:cstheme="minorHAnsi"/>
          <w:sz w:val="22"/>
        </w:rPr>
        <w:sym w:font="Wingdings" w:char="F06F"/>
      </w:r>
    </w:p>
    <w:p w14:paraId="05C94A0B" w14:textId="2563DC17" w:rsidR="002F78CF" w:rsidRDefault="002F78CF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02FF33B4" w14:textId="136F2F99" w:rsidR="00B31313" w:rsidRDefault="00B31313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2B81C4B2" w14:textId="77777777" w:rsidR="00B31313" w:rsidRPr="00C013D9" w:rsidRDefault="00B31313" w:rsidP="00B31313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162A4BA9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6FA546B1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C013D9">
        <w:rPr>
          <w:rFonts w:asciiTheme="minorHAnsi" w:hAnsiTheme="minorHAnsi" w:cstheme="minorHAnsi"/>
          <w:b/>
          <w:sz w:val="22"/>
        </w:rPr>
        <w:t>Documents joints :</w:t>
      </w:r>
      <w:r w:rsidRPr="00C013D9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C013D9">
        <w:rPr>
          <w:rFonts w:asciiTheme="minorHAnsi" w:hAnsiTheme="minorHAnsi" w:cstheme="minorHAnsi"/>
          <w:sz w:val="22"/>
        </w:rPr>
        <w:tab/>
      </w:r>
    </w:p>
    <w:p w14:paraId="3295EC43" w14:textId="77777777" w:rsidR="002F78CF" w:rsidRPr="00C013D9" w:rsidRDefault="002F78CF" w:rsidP="00B31313">
      <w:pPr>
        <w:pBdr>
          <w:top w:val="double" w:sz="4" w:space="1" w:color="auto"/>
          <w:left w:val="double" w:sz="4" w:space="26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12"/>
        </w:rPr>
      </w:pPr>
    </w:p>
    <w:p w14:paraId="3C9598D6" w14:textId="77777777" w:rsidR="002F78CF" w:rsidRPr="00C013D9" w:rsidRDefault="002F78CF" w:rsidP="002F78CF">
      <w:pPr>
        <w:jc w:val="both"/>
        <w:rPr>
          <w:rFonts w:asciiTheme="minorHAnsi" w:hAnsiTheme="minorHAnsi" w:cstheme="minorHAnsi"/>
          <w:sz w:val="12"/>
        </w:rPr>
      </w:pPr>
    </w:p>
    <w:p w14:paraId="0FEEBDB6" w14:textId="77777777" w:rsidR="00A36B63" w:rsidRPr="00C013D9" w:rsidRDefault="00A36B63" w:rsidP="00C013D9">
      <w:pPr>
        <w:tabs>
          <w:tab w:val="left" w:leader="dot" w:pos="2552"/>
        </w:tabs>
        <w:ind w:right="-569"/>
        <w:rPr>
          <w:rFonts w:asciiTheme="minorHAnsi" w:hAnsiTheme="minorHAnsi" w:cstheme="minorHAnsi"/>
          <w:b/>
        </w:rPr>
      </w:pPr>
    </w:p>
    <w:p w14:paraId="54F098A0" w14:textId="47FC6B5B" w:rsidR="00FF111B" w:rsidRPr="00C013D9" w:rsidRDefault="002F78CF" w:rsidP="00B31313">
      <w:pPr>
        <w:tabs>
          <w:tab w:val="left" w:leader="dot" w:pos="2552"/>
        </w:tabs>
        <w:ind w:left="709" w:right="-569" w:hanging="851"/>
        <w:rPr>
          <w:rFonts w:asciiTheme="minorHAnsi" w:hAnsiTheme="minorHAnsi" w:cstheme="minorHAnsi"/>
        </w:rPr>
      </w:pPr>
      <w:r w:rsidRPr="00C013D9">
        <w:rPr>
          <w:rFonts w:asciiTheme="minorHAnsi" w:hAnsiTheme="minorHAnsi" w:cstheme="minorHAnsi"/>
          <w:b/>
        </w:rPr>
        <w:t>Fait à</w:t>
      </w:r>
      <w:r w:rsidRPr="00C013D9">
        <w:rPr>
          <w:rFonts w:asciiTheme="minorHAnsi" w:hAnsiTheme="minorHAnsi" w:cstheme="minorHAnsi"/>
        </w:rPr>
        <w:t xml:space="preserve">     Paris,</w:t>
      </w:r>
      <w:r w:rsidRPr="00C013D9">
        <w:rPr>
          <w:rFonts w:asciiTheme="minorHAnsi" w:hAnsiTheme="minorHAnsi" w:cstheme="minorHAnsi"/>
          <w:b/>
        </w:rPr>
        <w:t xml:space="preserve"> le</w:t>
      </w:r>
      <w:r w:rsidRPr="00C013D9">
        <w:rPr>
          <w:rFonts w:asciiTheme="minorHAnsi" w:hAnsiTheme="minorHAnsi" w:cstheme="minorHAnsi"/>
        </w:rPr>
        <w:t xml:space="preserve"> ……………</w:t>
      </w:r>
      <w:r w:rsidRPr="00C013D9">
        <w:rPr>
          <w:rFonts w:asciiTheme="minorHAnsi" w:hAnsiTheme="minorHAnsi" w:cstheme="minorHAnsi"/>
        </w:rPr>
        <w:tab/>
        <w:t xml:space="preserve">               </w:t>
      </w:r>
      <w:r w:rsidR="00C013D9">
        <w:rPr>
          <w:rFonts w:asciiTheme="minorHAnsi" w:hAnsiTheme="minorHAnsi" w:cstheme="minorHAnsi"/>
        </w:rPr>
        <w:tab/>
      </w:r>
      <w:r w:rsidR="00C013D9">
        <w:rPr>
          <w:rFonts w:asciiTheme="minorHAnsi" w:hAnsiTheme="minorHAnsi" w:cstheme="minorHAnsi"/>
        </w:rPr>
        <w:tab/>
      </w:r>
      <w:r w:rsidR="00C013D9">
        <w:rPr>
          <w:rFonts w:asciiTheme="minorHAnsi" w:hAnsiTheme="minorHAnsi" w:cstheme="minorHAnsi"/>
        </w:rPr>
        <w:tab/>
      </w:r>
      <w:r w:rsidRPr="00C013D9">
        <w:rPr>
          <w:rFonts w:asciiTheme="minorHAnsi" w:hAnsiTheme="minorHAnsi" w:cstheme="minorHAnsi"/>
        </w:rPr>
        <w:t xml:space="preserve">   </w:t>
      </w:r>
      <w:r w:rsidRPr="00C013D9">
        <w:rPr>
          <w:rFonts w:asciiTheme="minorHAnsi" w:hAnsiTheme="minorHAnsi" w:cstheme="minorHAnsi"/>
          <w:b/>
        </w:rPr>
        <w:t>Signature du (de la) représentant(e) de la liste</w:t>
      </w:r>
    </w:p>
    <w:p w14:paraId="2D1C2418" w14:textId="77777777" w:rsidR="00FF111B" w:rsidRDefault="00FF111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3795699C" w14:textId="77777777" w:rsidR="00FB37AB" w:rsidRPr="00C013D9" w:rsidRDefault="00FB37A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2BA16AC3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6A897D99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C013D9">
        <w:rPr>
          <w:rFonts w:asciiTheme="minorHAnsi" w:hAnsiTheme="minorHAnsi" w:cstheme="minorHAnsi"/>
          <w:b/>
          <w:sz w:val="22"/>
          <w:szCs w:val="22"/>
        </w:rPr>
        <w:tab/>
      </w:r>
      <w:r w:rsidRPr="00C013D9">
        <w:rPr>
          <w:rFonts w:asciiTheme="minorHAnsi" w:hAnsiTheme="minorHAnsi" w:cstheme="minorHAnsi"/>
          <w:b/>
          <w:sz w:val="22"/>
          <w:szCs w:val="22"/>
        </w:rPr>
        <w:tab/>
      </w:r>
    </w:p>
    <w:p w14:paraId="37A450B7" w14:textId="77777777" w:rsidR="002F78CF" w:rsidRPr="00C013D9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C013D9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C013D9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C013D9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35B9592B" w14:textId="67373682" w:rsidR="002F78CF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126FC849" w14:textId="65635B94" w:rsidR="00C013D9" w:rsidRDefault="00C013D9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2FBD2C69" w14:textId="77777777" w:rsidR="00C013D9" w:rsidRDefault="00C013D9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00CC85CB" w14:textId="77777777" w:rsidR="00FB37AB" w:rsidRPr="00C013D9" w:rsidRDefault="00FB37AB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2407EFA2" w14:textId="77777777" w:rsidR="00C013D9" w:rsidRPr="00181E34" w:rsidRDefault="00C013D9" w:rsidP="00C013D9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5F80F09E" w14:textId="764E0F52" w:rsidR="00C013D9" w:rsidRPr="00E13851" w:rsidRDefault="00C013D9" w:rsidP="00C013D9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A52F7D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3D40D4">
        <w:rPr>
          <w:rFonts w:asciiTheme="minorHAnsi" w:hAnsiTheme="minorHAnsi" w:cstheme="minorHAnsi"/>
          <w:b/>
          <w:color w:val="FF0000"/>
          <w:szCs w:val="18"/>
        </w:rPr>
        <w:t xml:space="preserve">lundi 9 novembre 2026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à 9h au </w:t>
      </w:r>
      <w:r w:rsidR="003D40D4">
        <w:rPr>
          <w:rFonts w:asciiTheme="minorHAnsi" w:hAnsiTheme="minorHAnsi" w:cstheme="minorHAnsi"/>
          <w:b/>
          <w:color w:val="FF0000"/>
          <w:szCs w:val="18"/>
        </w:rPr>
        <w:t xml:space="preserve">lundi 16 novembre </w:t>
      </w:r>
      <w:r>
        <w:rPr>
          <w:rFonts w:asciiTheme="minorHAnsi" w:hAnsiTheme="minorHAnsi" w:cstheme="minorHAnsi"/>
          <w:b/>
          <w:color w:val="FF0000"/>
          <w:szCs w:val="18"/>
        </w:rPr>
        <w:t>202</w:t>
      </w:r>
      <w:r w:rsidR="003D40D4">
        <w:rPr>
          <w:rFonts w:asciiTheme="minorHAnsi" w:hAnsiTheme="minorHAnsi" w:cstheme="minorHAnsi"/>
          <w:b/>
          <w:color w:val="FF0000"/>
          <w:szCs w:val="18"/>
        </w:rPr>
        <w:t>6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à 12h 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181E34">
        <w:rPr>
          <w:rFonts w:asciiTheme="minorHAnsi" w:hAnsiTheme="minorHAnsi" w:cstheme="minorHAnsi"/>
          <w:color w:val="FF0000"/>
          <w:szCs w:val="18"/>
        </w:rPr>
        <w:t>)</w:t>
      </w:r>
      <w:r w:rsidR="003D40D4">
        <w:rPr>
          <w:rFonts w:asciiTheme="minorHAnsi" w:hAnsiTheme="minorHAnsi" w:cstheme="minorHAnsi"/>
          <w:color w:val="FF0000"/>
          <w:szCs w:val="18"/>
        </w:rPr>
        <w:t xml:space="preserve"> </w:t>
      </w:r>
      <w:r w:rsidR="003D40D4" w:rsidRPr="003D40D4">
        <w:rPr>
          <w:rFonts w:asciiTheme="minorHAnsi" w:hAnsiTheme="minorHAnsi" w:cstheme="minorHAnsi"/>
          <w:b/>
          <w:bCs/>
          <w:color w:val="FF0000"/>
          <w:szCs w:val="18"/>
        </w:rPr>
        <w:t>ou par mail : affaires.juridiques@inalco.fr</w:t>
      </w:r>
    </w:p>
    <w:p w14:paraId="2D7EBDAB" w14:textId="77777777" w:rsidR="00122E6C" w:rsidRDefault="00122E6C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1F38F31B" w14:textId="77777777" w:rsidR="00FB37AB" w:rsidRDefault="00FB37AB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485473D0" w14:textId="77777777" w:rsidR="00FB37AB" w:rsidRPr="00C013D9" w:rsidRDefault="00FB37AB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723F055C" w14:textId="77777777" w:rsidR="002F78CF" w:rsidRPr="00C013D9" w:rsidRDefault="001279BF" w:rsidP="002F78CF">
      <w:pPr>
        <w:jc w:val="center"/>
        <w:rPr>
          <w:rFonts w:asciiTheme="minorHAnsi" w:hAnsiTheme="minorHAnsi" w:cstheme="minorHAnsi"/>
          <w:sz w:val="12"/>
          <w:szCs w:val="12"/>
        </w:rPr>
      </w:pPr>
      <w:r w:rsidRPr="00C013D9">
        <w:rPr>
          <w:rFonts w:asciiTheme="minorHAnsi" w:hAnsiTheme="minorHAnsi" w:cstheme="minorHAnsi"/>
          <w:sz w:val="12"/>
          <w:szCs w:val="12"/>
        </w:rPr>
        <w:t>INSTITUT NATIONAL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 DES LANGUES ET CIVILISATIONS ORIENTALES</w:t>
      </w:r>
    </w:p>
    <w:p w14:paraId="76BD9C1F" w14:textId="0676F4B2" w:rsidR="00441C8A" w:rsidRPr="00C013D9" w:rsidRDefault="001279BF" w:rsidP="008A1B85">
      <w:pPr>
        <w:jc w:val="center"/>
        <w:rPr>
          <w:rFonts w:asciiTheme="minorHAnsi" w:hAnsiTheme="minorHAnsi" w:cstheme="minorHAnsi"/>
          <w:sz w:val="12"/>
          <w:szCs w:val="12"/>
        </w:rPr>
      </w:pPr>
      <w:r w:rsidRPr="00C013D9">
        <w:rPr>
          <w:rFonts w:asciiTheme="minorHAnsi" w:hAnsiTheme="minorHAnsi" w:cstheme="minorHAnsi"/>
          <w:sz w:val="12"/>
          <w:szCs w:val="12"/>
        </w:rPr>
        <w:t>65 rue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 </w:t>
      </w:r>
      <w:r w:rsidR="008A1B85" w:rsidRPr="00C013D9">
        <w:rPr>
          <w:rFonts w:asciiTheme="minorHAnsi" w:hAnsiTheme="minorHAnsi" w:cstheme="minorHAnsi"/>
          <w:sz w:val="12"/>
          <w:szCs w:val="12"/>
        </w:rPr>
        <w:t>des Grands Moulins - 75013 Par</w:t>
      </w:r>
      <w:r w:rsidR="00FB37AB">
        <w:rPr>
          <w:rFonts w:asciiTheme="minorHAnsi" w:hAnsiTheme="minorHAnsi" w:cstheme="minorHAnsi"/>
          <w:sz w:val="12"/>
          <w:szCs w:val="12"/>
        </w:rPr>
        <w:t xml:space="preserve">is - </w:t>
      </w:r>
      <w:r w:rsidR="002F78CF" w:rsidRPr="00C013D9">
        <w:rPr>
          <w:rFonts w:asciiTheme="minorHAnsi" w:hAnsiTheme="minorHAnsi" w:cstheme="minorHAnsi"/>
          <w:sz w:val="12"/>
          <w:szCs w:val="12"/>
        </w:rPr>
        <w:t xml:space="preserve">Tél. 01 81 70 10 46 </w:t>
      </w:r>
    </w:p>
    <w:sectPr w:rsidR="00441C8A" w:rsidRPr="00C013D9" w:rsidSect="00232A14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125F6"/>
    <w:rsid w:val="00064354"/>
    <w:rsid w:val="00077472"/>
    <w:rsid w:val="000B6E03"/>
    <w:rsid w:val="00115464"/>
    <w:rsid w:val="00122E6C"/>
    <w:rsid w:val="001279BF"/>
    <w:rsid w:val="00181F0C"/>
    <w:rsid w:val="001E3972"/>
    <w:rsid w:val="00232A14"/>
    <w:rsid w:val="00236AED"/>
    <w:rsid w:val="00254820"/>
    <w:rsid w:val="002B483E"/>
    <w:rsid w:val="002F78CF"/>
    <w:rsid w:val="003B59D7"/>
    <w:rsid w:val="003D40D4"/>
    <w:rsid w:val="00441C8A"/>
    <w:rsid w:val="00507F32"/>
    <w:rsid w:val="005F0571"/>
    <w:rsid w:val="00674D82"/>
    <w:rsid w:val="0069216D"/>
    <w:rsid w:val="006A6D97"/>
    <w:rsid w:val="006B24FB"/>
    <w:rsid w:val="007124AE"/>
    <w:rsid w:val="00752258"/>
    <w:rsid w:val="007571CB"/>
    <w:rsid w:val="00797A62"/>
    <w:rsid w:val="007B5D0F"/>
    <w:rsid w:val="007C126D"/>
    <w:rsid w:val="008124F1"/>
    <w:rsid w:val="00866C53"/>
    <w:rsid w:val="008964FE"/>
    <w:rsid w:val="008A1B85"/>
    <w:rsid w:val="008B4D63"/>
    <w:rsid w:val="00971B57"/>
    <w:rsid w:val="009C02DB"/>
    <w:rsid w:val="009F44AC"/>
    <w:rsid w:val="009F6718"/>
    <w:rsid w:val="00A36B63"/>
    <w:rsid w:val="00A52F7D"/>
    <w:rsid w:val="00AC17F8"/>
    <w:rsid w:val="00B078A6"/>
    <w:rsid w:val="00B31313"/>
    <w:rsid w:val="00B66398"/>
    <w:rsid w:val="00BD29AD"/>
    <w:rsid w:val="00C013D9"/>
    <w:rsid w:val="00DA14BD"/>
    <w:rsid w:val="00E0065A"/>
    <w:rsid w:val="00E1006F"/>
    <w:rsid w:val="00E63581"/>
    <w:rsid w:val="00F842D6"/>
    <w:rsid w:val="00FB37AB"/>
    <w:rsid w:val="00FE668E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3A42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B37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B37AB"/>
  </w:style>
  <w:style w:type="character" w:customStyle="1" w:styleId="CommentaireCar">
    <w:name w:val="Commentaire Car"/>
    <w:basedOn w:val="Policepardfaut"/>
    <w:link w:val="Commentaire"/>
    <w:uiPriority w:val="99"/>
    <w:semiHidden/>
    <w:rsid w:val="00FB37A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B37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7AB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43491-1744-4C64-8DE7-26241807A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4</cp:revision>
  <dcterms:created xsi:type="dcterms:W3CDTF">2026-10-27T18:28:00Z</dcterms:created>
  <dcterms:modified xsi:type="dcterms:W3CDTF">2026-10-28T14:55:00Z</dcterms:modified>
</cp:coreProperties>
</file>