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97F679" w14:textId="77777777" w:rsidR="002F78CF" w:rsidRPr="00C013D9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theme="minorHAnsi"/>
          <w:b/>
          <w:i/>
          <w:smallCaps/>
          <w:szCs w:val="24"/>
        </w:rPr>
      </w:pPr>
    </w:p>
    <w:p w14:paraId="07D75B13" w14:textId="77777777" w:rsidR="002F78CF" w:rsidRPr="00C013D9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6"/>
          <w:szCs w:val="6"/>
        </w:rPr>
      </w:pPr>
    </w:p>
    <w:p w14:paraId="570B6A5F" w14:textId="77777777" w:rsidR="00C013D9" w:rsidRDefault="00C013D9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6BCD9695" w14:textId="56476D05" w:rsidR="002F78CF" w:rsidRPr="00C013D9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ELECTIONS </w:t>
      </w:r>
      <w:r w:rsidR="003D40D4">
        <w:rPr>
          <w:rFonts w:asciiTheme="minorHAnsi" w:hAnsiTheme="minorHAnsi" w:cstheme="minorHAnsi"/>
          <w:b/>
          <w:smallCaps/>
          <w:sz w:val="28"/>
          <w:szCs w:val="28"/>
        </w:rPr>
        <w:t xml:space="preserve">2026 </w:t>
      </w:r>
      <w:r w:rsidR="002F78CF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DES REPRESENTANTS </w:t>
      </w:r>
      <w:r w:rsidR="002F78CF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0C3DB3C0" w14:textId="786E6452" w:rsidR="00C013D9" w:rsidRPr="003D40D4" w:rsidRDefault="00C013D9" w:rsidP="003D40D4">
      <w:pPr>
        <w:jc w:val="center"/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</w:pPr>
      <w:r>
        <w:rPr>
          <w:rFonts w:asciiTheme="minorHAnsi" w:hAnsiTheme="minorHAnsi" w:cstheme="minorHAnsi"/>
          <w:b/>
          <w:smallCaps/>
          <w:sz w:val="28"/>
          <w:szCs w:val="28"/>
        </w:rPr>
        <w:t>AU</w:t>
      </w:r>
      <w:r w:rsidR="002F78CF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 CONSEIL DE DEPARTEMENT</w:t>
      </w:r>
      <w:r w:rsidR="00236AED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3D40D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DES </w:t>
      </w:r>
      <w:r w:rsidR="009F44AC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ETU</w:t>
      </w:r>
      <w:r w:rsidR="003D40D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 xml:space="preserve">DES INDIENNES, SUD-ASIATIQUES et TIBETAINES  </w:t>
      </w:r>
    </w:p>
    <w:p w14:paraId="06BEB02F" w14:textId="77777777" w:rsidR="002F78CF" w:rsidRPr="00C013D9" w:rsidRDefault="002F78CF" w:rsidP="002F78CF">
      <w:pPr>
        <w:jc w:val="center"/>
        <w:rPr>
          <w:rFonts w:asciiTheme="minorHAnsi" w:hAnsiTheme="minorHAnsi" w:cstheme="minorHAnsi"/>
          <w:b/>
          <w:sz w:val="6"/>
          <w:szCs w:val="6"/>
        </w:rPr>
      </w:pPr>
    </w:p>
    <w:p w14:paraId="5C79BF42" w14:textId="77777777" w:rsidR="002F78CF" w:rsidRPr="00C013D9" w:rsidRDefault="002F78CF" w:rsidP="00B31313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sz w:val="28"/>
          <w:szCs w:val="28"/>
        </w:rPr>
      </w:pPr>
      <w:r w:rsidRPr="00C013D9">
        <w:rPr>
          <w:rFonts w:asciiTheme="minorHAnsi" w:hAnsiTheme="minorHAnsi" w:cstheme="minorHAnsi"/>
          <w:b/>
          <w:i w:val="0"/>
          <w:smallCaps/>
          <w:sz w:val="28"/>
          <w:szCs w:val="28"/>
        </w:rPr>
        <w:t xml:space="preserve">FORMULAIRE DE DECLARATION </w:t>
      </w:r>
    </w:p>
    <w:p w14:paraId="45AB2C0E" w14:textId="77777777" w:rsidR="00077472" w:rsidRPr="00232A14" w:rsidRDefault="002F78CF" w:rsidP="00B31313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  <w:u w:val="single"/>
        </w:rPr>
      </w:pPr>
      <w:r w:rsidRPr="00232A14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</w:rPr>
        <w:t>CANDIDATURE DE LISTE</w:t>
      </w:r>
      <w:r w:rsidR="00064354" w:rsidRPr="00232A14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</w:rPr>
        <w:t xml:space="preserve"> </w:t>
      </w:r>
    </w:p>
    <w:p w14:paraId="52C5F033" w14:textId="77777777" w:rsidR="002F78CF" w:rsidRPr="00C013D9" w:rsidRDefault="002F78CF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0E9CA993" w14:textId="77777777" w:rsidR="00BD29AD" w:rsidRPr="00C013D9" w:rsidRDefault="00BD29AD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2B222619" w14:textId="77777777" w:rsidR="00BD29AD" w:rsidRPr="00C013D9" w:rsidRDefault="00BD29AD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581C61AD" w14:textId="77777777" w:rsidR="002F78CF" w:rsidRPr="00C013D9" w:rsidRDefault="002F78CF" w:rsidP="00B31313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mallCaps/>
          <w:sz w:val="10"/>
          <w:szCs w:val="10"/>
        </w:rPr>
      </w:pPr>
    </w:p>
    <w:p w14:paraId="53DC0675" w14:textId="77777777" w:rsidR="002F78CF" w:rsidRPr="00C013D9" w:rsidRDefault="002F78CF" w:rsidP="00B31313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mallCaps/>
          <w:sz w:val="22"/>
          <w:szCs w:val="22"/>
        </w:rPr>
        <w:t>NOM DE LA LISTE</w:t>
      </w:r>
      <w:r w:rsidRPr="00C013D9">
        <w:rPr>
          <w:rFonts w:asciiTheme="minorHAnsi" w:hAnsiTheme="minorHAnsi" w:cstheme="minorHAnsi"/>
          <w:b/>
          <w:sz w:val="22"/>
        </w:rPr>
        <w:t> : « …………………………………………………………………</w:t>
      </w:r>
      <w:proofErr w:type="gramStart"/>
      <w:r w:rsidRPr="00C013D9">
        <w:rPr>
          <w:rFonts w:asciiTheme="minorHAnsi" w:hAnsiTheme="minorHAnsi" w:cstheme="minorHAnsi"/>
          <w:b/>
          <w:sz w:val="22"/>
        </w:rPr>
        <w:t>…….</w:t>
      </w:r>
      <w:proofErr w:type="gramEnd"/>
      <w:r w:rsidRPr="00C013D9">
        <w:rPr>
          <w:rFonts w:asciiTheme="minorHAnsi" w:hAnsiTheme="minorHAnsi" w:cstheme="minorHAnsi"/>
          <w:b/>
          <w:sz w:val="22"/>
        </w:rPr>
        <w:t> »</w:t>
      </w:r>
    </w:p>
    <w:p w14:paraId="3AF0A3D3" w14:textId="77777777" w:rsidR="002F78CF" w:rsidRPr="00C013D9" w:rsidRDefault="00BD29AD" w:rsidP="00B31313">
      <w:pPr>
        <w:pStyle w:val="Retraitcorpsdetexte"/>
        <w:tabs>
          <w:tab w:val="left" w:pos="3882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  <w:r w:rsidRPr="00C013D9">
        <w:rPr>
          <w:rFonts w:asciiTheme="minorHAnsi" w:hAnsiTheme="minorHAnsi" w:cstheme="minorHAnsi"/>
          <w:b/>
          <w:sz w:val="6"/>
          <w:szCs w:val="6"/>
        </w:rPr>
        <w:tab/>
      </w:r>
    </w:p>
    <w:p w14:paraId="3CC9B004" w14:textId="77777777" w:rsidR="00BD29AD" w:rsidRPr="00C013D9" w:rsidRDefault="00BD29AD" w:rsidP="00B31313">
      <w:pPr>
        <w:pStyle w:val="Retraitcorpsdetexte"/>
        <w:tabs>
          <w:tab w:val="left" w:pos="2511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  <w:r w:rsidRPr="00C013D9">
        <w:rPr>
          <w:rFonts w:asciiTheme="minorHAnsi" w:hAnsiTheme="minorHAnsi" w:cstheme="minorHAnsi"/>
          <w:b/>
          <w:sz w:val="6"/>
          <w:szCs w:val="6"/>
        </w:rPr>
        <w:tab/>
      </w:r>
    </w:p>
    <w:p w14:paraId="2072658B" w14:textId="77777777" w:rsidR="00BD29AD" w:rsidRPr="00C013D9" w:rsidRDefault="00BD29AD" w:rsidP="00B31313">
      <w:pPr>
        <w:pStyle w:val="Retraitcorpsdetexte"/>
        <w:tabs>
          <w:tab w:val="left" w:pos="2511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5FAE4209" w14:textId="77777777" w:rsidR="00BD29AD" w:rsidRPr="00C013D9" w:rsidRDefault="00BD29AD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3B284A7B" w14:textId="77777777" w:rsidR="00BD29AD" w:rsidRPr="00C013D9" w:rsidRDefault="00BD29AD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13BE2A27" w14:textId="77777777" w:rsidR="00BD29AD" w:rsidRPr="00C013D9" w:rsidRDefault="00BD29AD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0163C901" w14:textId="77777777" w:rsidR="002F78CF" w:rsidRPr="00C013D9" w:rsidRDefault="002F78CF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>Nom du (de la) représentant(e) de la liste : M</w:t>
      </w:r>
      <w:r w:rsidR="00FF111B" w:rsidRPr="00C013D9">
        <w:rPr>
          <w:rFonts w:asciiTheme="minorHAnsi" w:hAnsiTheme="minorHAnsi" w:cstheme="minorHAnsi"/>
          <w:b/>
          <w:sz w:val="22"/>
          <w:szCs w:val="22"/>
        </w:rPr>
        <w:t>/Mme</w:t>
      </w:r>
      <w:r w:rsidRPr="00C013D9">
        <w:rPr>
          <w:rFonts w:asciiTheme="minorHAnsi" w:hAnsiTheme="minorHAnsi" w:cstheme="minorHAnsi"/>
          <w:b/>
          <w:sz w:val="22"/>
          <w:szCs w:val="22"/>
        </w:rPr>
        <w:t>……………………………………………</w:t>
      </w:r>
    </w:p>
    <w:p w14:paraId="6C22CCA1" w14:textId="77777777" w:rsidR="002F78CF" w:rsidRPr="00C013D9" w:rsidRDefault="00BD29AD" w:rsidP="00B31313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  <w:r w:rsidRPr="00C013D9">
        <w:rPr>
          <w:rFonts w:asciiTheme="minorHAnsi" w:hAnsiTheme="minorHAnsi" w:cstheme="minorHAnsi"/>
          <w:sz w:val="6"/>
          <w:szCs w:val="6"/>
        </w:rPr>
        <w:tab/>
      </w:r>
    </w:p>
    <w:p w14:paraId="0E112F35" w14:textId="6BFCA4DD" w:rsidR="00BD29AD" w:rsidRDefault="00BD29AD" w:rsidP="00B31313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64D90C5" w14:textId="78B7B15A" w:rsid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C9AE5F4" w14:textId="77777777" w:rsidR="00C013D9" w:rsidRPr="001D013F" w:rsidRDefault="00C013D9" w:rsidP="00C013D9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1D013F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5D74BCF9" w14:textId="77777777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1D013F">
        <w:rPr>
          <w:rFonts w:asciiTheme="minorHAnsi" w:hAnsiTheme="minorHAnsi" w:cstheme="minorHAnsi"/>
          <w:b/>
          <w:sz w:val="18"/>
          <w:szCs w:val="22"/>
        </w:rPr>
        <w:t>des déclarations de candidatures individuelle</w:t>
      </w:r>
      <w:r>
        <w:rPr>
          <w:rFonts w:asciiTheme="minorHAnsi" w:hAnsiTheme="minorHAnsi" w:cstheme="minorHAnsi"/>
          <w:b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signée</w:t>
      </w:r>
      <w:r>
        <w:rPr>
          <w:rFonts w:asciiTheme="minorHAnsi" w:hAnsiTheme="minorHAnsi" w:cstheme="minorHAnsi"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par chaque candidat.</w:t>
      </w:r>
    </w:p>
    <w:p w14:paraId="628275B2" w14:textId="77777777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41EA1451" w14:textId="36E7716C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B66398">
        <w:rPr>
          <w:rFonts w:asciiTheme="minorHAnsi" w:hAnsiTheme="minorHAnsi" w:cstheme="minorHAnsi"/>
          <w:sz w:val="18"/>
          <w:szCs w:val="22"/>
        </w:rPr>
        <w:t>au</w:t>
      </w:r>
      <w:r w:rsidRPr="001D013F">
        <w:rPr>
          <w:rFonts w:asciiTheme="minorHAnsi" w:hAnsiTheme="minorHAnsi" w:cstheme="minorHAnsi"/>
          <w:sz w:val="18"/>
          <w:szCs w:val="22"/>
        </w:rPr>
        <w:t xml:space="preserve"> moins </w:t>
      </w:r>
      <w:r w:rsidR="00B31313">
        <w:rPr>
          <w:rFonts w:asciiTheme="minorHAnsi" w:hAnsiTheme="minorHAnsi" w:cstheme="minorHAnsi"/>
          <w:b/>
          <w:sz w:val="18"/>
          <w:szCs w:val="22"/>
        </w:rPr>
        <w:t>six</w:t>
      </w:r>
      <w:r w:rsidRPr="001D013F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1D013F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3A1BB717" w14:textId="544BCEB0" w:rsid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B450DE6" w14:textId="23333A33" w:rsid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F4C83ED" w14:textId="356E0D4A" w:rsid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A00A2D4" w14:textId="77777777" w:rsidR="00C013D9" w:rsidRP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44CC6DD" w14:textId="77777777" w:rsidR="00BD29AD" w:rsidRPr="00C013D9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pPr w:leftFromText="141" w:rightFromText="141" w:vertAnchor="text" w:horzAnchor="margin" w:tblpX="-582" w:tblpY="-13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701"/>
        <w:gridCol w:w="3637"/>
        <w:gridCol w:w="1026"/>
        <w:gridCol w:w="3686"/>
      </w:tblGrid>
      <w:tr w:rsidR="00BD29AD" w:rsidRPr="00C013D9" w14:paraId="6C1A2C39" w14:textId="77777777" w:rsidTr="001E3972">
        <w:trPr>
          <w:trHeight w:val="538"/>
        </w:trPr>
        <w:tc>
          <w:tcPr>
            <w:tcW w:w="1701" w:type="dxa"/>
          </w:tcPr>
          <w:p w14:paraId="5075F87B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37" w:type="dxa"/>
          </w:tcPr>
          <w:p w14:paraId="58CA6B9C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  <w:tc>
          <w:tcPr>
            <w:tcW w:w="1026" w:type="dxa"/>
          </w:tcPr>
          <w:p w14:paraId="688F3336" w14:textId="427E14BE" w:rsidR="00BD29AD" w:rsidRPr="00C013D9" w:rsidRDefault="001E3972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</w:tcPr>
          <w:p w14:paraId="58AC7BE7" w14:textId="2352F65B" w:rsidR="00BD29AD" w:rsidRPr="00C013D9" w:rsidRDefault="001E3972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</w:tr>
      <w:tr w:rsidR="00BD29AD" w:rsidRPr="00C013D9" w14:paraId="60351BD4" w14:textId="77777777" w:rsidTr="00B66398">
        <w:trPr>
          <w:trHeight w:val="373"/>
        </w:trPr>
        <w:tc>
          <w:tcPr>
            <w:tcW w:w="1701" w:type="dxa"/>
            <w:vAlign w:val="center"/>
          </w:tcPr>
          <w:p w14:paraId="431F88B5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637" w:type="dxa"/>
            <w:vAlign w:val="center"/>
          </w:tcPr>
          <w:p w14:paraId="2BCC674A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BA34C0F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2A9D4E9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859B2FA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026" w:type="dxa"/>
            <w:vAlign w:val="center"/>
          </w:tcPr>
          <w:p w14:paraId="543413D6" w14:textId="068D3F6D" w:rsidR="00BD29AD" w:rsidRPr="00C013D9" w:rsidRDefault="00C013D9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686" w:type="dxa"/>
          </w:tcPr>
          <w:p w14:paraId="6CE9CB9C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2A01EC16" w14:textId="77777777" w:rsidTr="00B66398">
        <w:trPr>
          <w:trHeight w:val="275"/>
        </w:trPr>
        <w:tc>
          <w:tcPr>
            <w:tcW w:w="1701" w:type="dxa"/>
            <w:vAlign w:val="center"/>
          </w:tcPr>
          <w:p w14:paraId="7D5B7D85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637" w:type="dxa"/>
            <w:vAlign w:val="center"/>
          </w:tcPr>
          <w:p w14:paraId="39EB59EB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4E556ED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4491AC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A954995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026" w:type="dxa"/>
            <w:vAlign w:val="center"/>
          </w:tcPr>
          <w:p w14:paraId="1C34814B" w14:textId="32A037F6" w:rsidR="00BD29AD" w:rsidRPr="00C013D9" w:rsidRDefault="00C013D9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686" w:type="dxa"/>
          </w:tcPr>
          <w:p w14:paraId="2550DB83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7966977B" w14:textId="77777777" w:rsidTr="00B66398">
        <w:trPr>
          <w:trHeight w:val="477"/>
        </w:trPr>
        <w:tc>
          <w:tcPr>
            <w:tcW w:w="1701" w:type="dxa"/>
            <w:vAlign w:val="center"/>
          </w:tcPr>
          <w:p w14:paraId="26CAC403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637" w:type="dxa"/>
            <w:vAlign w:val="center"/>
          </w:tcPr>
          <w:p w14:paraId="4BCE6D86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94C7DA1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67C5C10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BE48BBC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026" w:type="dxa"/>
            <w:vAlign w:val="center"/>
          </w:tcPr>
          <w:p w14:paraId="49D16E6F" w14:textId="6DD9F6C1" w:rsidR="00BD29AD" w:rsidRPr="00C013D9" w:rsidRDefault="00C013D9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9</w:t>
            </w:r>
          </w:p>
        </w:tc>
        <w:tc>
          <w:tcPr>
            <w:tcW w:w="3686" w:type="dxa"/>
          </w:tcPr>
          <w:p w14:paraId="02866894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133D78A9" w14:textId="77777777" w:rsidTr="00B66398">
        <w:trPr>
          <w:trHeight w:val="353"/>
        </w:trPr>
        <w:tc>
          <w:tcPr>
            <w:tcW w:w="1701" w:type="dxa"/>
            <w:vAlign w:val="center"/>
          </w:tcPr>
          <w:p w14:paraId="6FCE3FD8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637" w:type="dxa"/>
            <w:vAlign w:val="center"/>
          </w:tcPr>
          <w:p w14:paraId="56744378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54D3221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88E62B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7F2D2B7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026" w:type="dxa"/>
            <w:vAlign w:val="center"/>
          </w:tcPr>
          <w:p w14:paraId="498AA12E" w14:textId="3EBB0ECB" w:rsidR="00BD29AD" w:rsidRPr="00C013D9" w:rsidRDefault="00C013D9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10</w:t>
            </w:r>
          </w:p>
        </w:tc>
        <w:tc>
          <w:tcPr>
            <w:tcW w:w="3686" w:type="dxa"/>
          </w:tcPr>
          <w:p w14:paraId="66562E5C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673FADCA" w14:textId="77777777" w:rsidTr="00B66398">
        <w:trPr>
          <w:trHeight w:val="477"/>
        </w:trPr>
        <w:tc>
          <w:tcPr>
            <w:tcW w:w="1701" w:type="dxa"/>
            <w:vAlign w:val="center"/>
          </w:tcPr>
          <w:p w14:paraId="212269AB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637" w:type="dxa"/>
            <w:vAlign w:val="center"/>
          </w:tcPr>
          <w:p w14:paraId="403C96DE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F74A301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89E4DD4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C1CB095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026" w:type="dxa"/>
            <w:vAlign w:val="center"/>
          </w:tcPr>
          <w:p w14:paraId="13AF138E" w14:textId="6631A7F7" w:rsidR="00BD29AD" w:rsidRPr="00C013D9" w:rsidRDefault="00C013D9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11</w:t>
            </w:r>
          </w:p>
        </w:tc>
        <w:tc>
          <w:tcPr>
            <w:tcW w:w="3686" w:type="dxa"/>
          </w:tcPr>
          <w:p w14:paraId="3E8DF6BE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7347A9B3" w14:textId="77777777" w:rsidTr="00B66398">
        <w:trPr>
          <w:trHeight w:val="490"/>
        </w:trPr>
        <w:tc>
          <w:tcPr>
            <w:tcW w:w="1701" w:type="dxa"/>
            <w:vAlign w:val="center"/>
          </w:tcPr>
          <w:p w14:paraId="10FB0543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637" w:type="dxa"/>
            <w:vAlign w:val="center"/>
          </w:tcPr>
          <w:p w14:paraId="09059DE1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7867F9B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DA1FFF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40A466F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026" w:type="dxa"/>
            <w:vAlign w:val="center"/>
          </w:tcPr>
          <w:p w14:paraId="493D177F" w14:textId="7704F207" w:rsidR="00BD29AD" w:rsidRPr="00C013D9" w:rsidRDefault="00C013D9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12</w:t>
            </w:r>
          </w:p>
        </w:tc>
        <w:tc>
          <w:tcPr>
            <w:tcW w:w="3686" w:type="dxa"/>
          </w:tcPr>
          <w:p w14:paraId="47BB30B0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496799B6" w14:textId="77777777" w:rsidR="00BD29AD" w:rsidRPr="00C013D9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2680B7CE" w14:textId="77777777" w:rsidR="00BD29AD" w:rsidRPr="00C013D9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331827C3" w14:textId="77777777" w:rsidR="002F78CF" w:rsidRPr="00C013D9" w:rsidRDefault="002F78CF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0BA3A15" w14:textId="77777777" w:rsidR="00BD29AD" w:rsidRPr="00C013D9" w:rsidRDefault="00BD29AD" w:rsidP="00232A14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sz w:val="6"/>
          <w:szCs w:val="6"/>
        </w:rPr>
      </w:pPr>
    </w:p>
    <w:p w14:paraId="43531417" w14:textId="77777777" w:rsidR="002F78CF" w:rsidRPr="00C013D9" w:rsidRDefault="002F78CF" w:rsidP="00232A14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sz w:val="12"/>
        </w:rPr>
      </w:pPr>
      <w:r w:rsidRPr="00C013D9">
        <w:rPr>
          <w:rFonts w:asciiTheme="minorHAnsi" w:hAnsiTheme="minorHAnsi" w:cstheme="minorHAnsi"/>
          <w:sz w:val="22"/>
        </w:rPr>
        <w:t xml:space="preserve">             </w:t>
      </w:r>
    </w:p>
    <w:p w14:paraId="653695BD" w14:textId="77777777" w:rsidR="002F78CF" w:rsidRPr="00C013D9" w:rsidRDefault="001279BF" w:rsidP="00B31313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b/>
          <w:sz w:val="22"/>
        </w:rPr>
      </w:pPr>
      <w:r w:rsidRPr="00C013D9">
        <w:rPr>
          <w:rFonts w:asciiTheme="minorHAnsi" w:hAnsiTheme="minorHAnsi" w:cstheme="minorHAnsi"/>
          <w:b/>
          <w:sz w:val="22"/>
        </w:rPr>
        <w:t>Appartenance ou soutien de (1</w:t>
      </w:r>
      <w:r w:rsidR="002F78CF" w:rsidRPr="00C013D9">
        <w:rPr>
          <w:rFonts w:asciiTheme="minorHAnsi" w:hAnsiTheme="minorHAnsi" w:cstheme="minorHAnsi"/>
          <w:b/>
          <w:sz w:val="22"/>
        </w:rPr>
        <w:t xml:space="preserve">) : </w:t>
      </w:r>
      <w:r w:rsidR="002F78CF" w:rsidRPr="00C013D9">
        <w:rPr>
          <w:rFonts w:asciiTheme="minorHAnsi" w:hAnsiTheme="minorHAnsi" w:cstheme="minorHAnsi"/>
          <w:b/>
          <w:sz w:val="22"/>
        </w:rPr>
        <w:tab/>
      </w:r>
    </w:p>
    <w:p w14:paraId="7A1B5643" w14:textId="77777777" w:rsidR="002F78CF" w:rsidRPr="00C013D9" w:rsidRDefault="002F78CF" w:rsidP="00B31313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sz w:val="22"/>
        </w:rPr>
      </w:pPr>
      <w:r w:rsidRPr="00C013D9">
        <w:rPr>
          <w:rFonts w:asciiTheme="minorHAnsi" w:hAnsiTheme="minorHAnsi" w:cstheme="minorHAnsi"/>
          <w:sz w:val="22"/>
        </w:rPr>
        <w:t xml:space="preserve">Cette précision figurera sur le bulletin de vote          oui </w:t>
      </w:r>
      <w:r w:rsidRPr="00C013D9">
        <w:rPr>
          <w:rFonts w:asciiTheme="minorHAnsi" w:hAnsiTheme="minorHAnsi" w:cstheme="minorHAnsi"/>
          <w:sz w:val="22"/>
        </w:rPr>
        <w:sym w:font="Wingdings" w:char="F06F"/>
      </w:r>
      <w:r w:rsidRPr="00C013D9">
        <w:rPr>
          <w:rFonts w:asciiTheme="minorHAnsi" w:hAnsiTheme="minorHAnsi" w:cstheme="minorHAnsi"/>
          <w:sz w:val="22"/>
        </w:rPr>
        <w:t xml:space="preserve">                        non  </w:t>
      </w:r>
      <w:r w:rsidRPr="00C013D9">
        <w:rPr>
          <w:rFonts w:asciiTheme="minorHAnsi" w:hAnsiTheme="minorHAnsi" w:cstheme="minorHAnsi"/>
          <w:sz w:val="22"/>
        </w:rPr>
        <w:sym w:font="Wingdings" w:char="F06F"/>
      </w:r>
    </w:p>
    <w:p w14:paraId="05C94A0B" w14:textId="2563DC17" w:rsidR="002F78CF" w:rsidRDefault="002F78CF" w:rsidP="00B3131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02FF33B4" w14:textId="136F2F99" w:rsidR="00B31313" w:rsidRDefault="00B31313" w:rsidP="00B3131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2B81C4B2" w14:textId="77777777" w:rsidR="00B31313" w:rsidRPr="00C013D9" w:rsidRDefault="00B31313" w:rsidP="00B3131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162A4BA9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b/>
          <w:sz w:val="12"/>
        </w:rPr>
      </w:pPr>
    </w:p>
    <w:p w14:paraId="6FA546B1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22"/>
        </w:rPr>
      </w:pPr>
      <w:r w:rsidRPr="00C013D9">
        <w:rPr>
          <w:rFonts w:asciiTheme="minorHAnsi" w:hAnsiTheme="minorHAnsi" w:cstheme="minorHAnsi"/>
          <w:b/>
          <w:sz w:val="22"/>
        </w:rPr>
        <w:t>Documents joints :</w:t>
      </w:r>
      <w:r w:rsidRPr="00C013D9">
        <w:rPr>
          <w:rFonts w:asciiTheme="minorHAnsi" w:hAnsiTheme="minorHAnsi" w:cstheme="minorHAnsi"/>
          <w:sz w:val="22"/>
        </w:rPr>
        <w:t xml:space="preserve"> Fiches des candidatures individuelles, signées et datées, des membres de la liste jointe à la déclaration : nombre : (___)</w:t>
      </w:r>
      <w:r w:rsidRPr="00C013D9">
        <w:rPr>
          <w:rFonts w:asciiTheme="minorHAnsi" w:hAnsiTheme="minorHAnsi" w:cstheme="minorHAnsi"/>
          <w:sz w:val="22"/>
        </w:rPr>
        <w:tab/>
      </w:r>
    </w:p>
    <w:p w14:paraId="3295EC43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12"/>
        </w:rPr>
      </w:pPr>
    </w:p>
    <w:p w14:paraId="3C9598D6" w14:textId="77777777" w:rsidR="002F78CF" w:rsidRPr="00C013D9" w:rsidRDefault="002F78CF" w:rsidP="002F78CF">
      <w:pPr>
        <w:jc w:val="both"/>
        <w:rPr>
          <w:rFonts w:asciiTheme="minorHAnsi" w:hAnsiTheme="minorHAnsi" w:cstheme="minorHAnsi"/>
          <w:sz w:val="12"/>
        </w:rPr>
      </w:pPr>
    </w:p>
    <w:p w14:paraId="0FEEBDB6" w14:textId="77777777" w:rsidR="00A36B63" w:rsidRPr="00C013D9" w:rsidRDefault="00A36B63" w:rsidP="00C013D9">
      <w:pPr>
        <w:tabs>
          <w:tab w:val="left" w:leader="dot" w:pos="2552"/>
        </w:tabs>
        <w:ind w:right="-569"/>
        <w:rPr>
          <w:rFonts w:asciiTheme="minorHAnsi" w:hAnsiTheme="minorHAnsi" w:cstheme="minorHAnsi"/>
          <w:b/>
        </w:rPr>
      </w:pPr>
    </w:p>
    <w:p w14:paraId="54F098A0" w14:textId="47FC6B5B" w:rsidR="00FF111B" w:rsidRPr="00C013D9" w:rsidRDefault="002F78CF" w:rsidP="00B31313">
      <w:pPr>
        <w:tabs>
          <w:tab w:val="left" w:leader="dot" w:pos="2552"/>
        </w:tabs>
        <w:ind w:left="709" w:right="-569" w:hanging="851"/>
        <w:rPr>
          <w:rFonts w:asciiTheme="minorHAnsi" w:hAnsiTheme="minorHAnsi" w:cstheme="minorHAnsi"/>
        </w:rPr>
      </w:pPr>
      <w:r w:rsidRPr="00C013D9">
        <w:rPr>
          <w:rFonts w:asciiTheme="minorHAnsi" w:hAnsiTheme="minorHAnsi" w:cstheme="minorHAnsi"/>
          <w:b/>
        </w:rPr>
        <w:t>Fait à</w:t>
      </w:r>
      <w:r w:rsidRPr="00C013D9">
        <w:rPr>
          <w:rFonts w:asciiTheme="minorHAnsi" w:hAnsiTheme="minorHAnsi" w:cstheme="minorHAnsi"/>
        </w:rPr>
        <w:t xml:space="preserve">     Paris,</w:t>
      </w:r>
      <w:r w:rsidRPr="00C013D9">
        <w:rPr>
          <w:rFonts w:asciiTheme="minorHAnsi" w:hAnsiTheme="minorHAnsi" w:cstheme="minorHAnsi"/>
          <w:b/>
        </w:rPr>
        <w:t xml:space="preserve"> le</w:t>
      </w:r>
      <w:r w:rsidRPr="00C013D9">
        <w:rPr>
          <w:rFonts w:asciiTheme="minorHAnsi" w:hAnsiTheme="minorHAnsi" w:cstheme="minorHAnsi"/>
        </w:rPr>
        <w:t xml:space="preserve"> ……………</w:t>
      </w:r>
      <w:r w:rsidRPr="00C013D9">
        <w:rPr>
          <w:rFonts w:asciiTheme="minorHAnsi" w:hAnsiTheme="minorHAnsi" w:cstheme="minorHAnsi"/>
        </w:rPr>
        <w:tab/>
        <w:t xml:space="preserve">               </w:t>
      </w:r>
      <w:r w:rsidR="00C013D9">
        <w:rPr>
          <w:rFonts w:asciiTheme="minorHAnsi" w:hAnsiTheme="minorHAnsi" w:cstheme="minorHAnsi"/>
        </w:rPr>
        <w:tab/>
      </w:r>
      <w:r w:rsidR="00C013D9">
        <w:rPr>
          <w:rFonts w:asciiTheme="minorHAnsi" w:hAnsiTheme="minorHAnsi" w:cstheme="minorHAnsi"/>
        </w:rPr>
        <w:tab/>
      </w:r>
      <w:r w:rsidR="00C013D9">
        <w:rPr>
          <w:rFonts w:asciiTheme="minorHAnsi" w:hAnsiTheme="minorHAnsi" w:cstheme="minorHAnsi"/>
        </w:rPr>
        <w:tab/>
      </w:r>
      <w:r w:rsidRPr="00C013D9">
        <w:rPr>
          <w:rFonts w:asciiTheme="minorHAnsi" w:hAnsiTheme="minorHAnsi" w:cstheme="minorHAnsi"/>
        </w:rPr>
        <w:t xml:space="preserve">   </w:t>
      </w:r>
      <w:r w:rsidRPr="00C013D9">
        <w:rPr>
          <w:rFonts w:asciiTheme="minorHAnsi" w:hAnsiTheme="minorHAnsi" w:cstheme="minorHAnsi"/>
          <w:b/>
        </w:rPr>
        <w:t>Signature du (de la) représentant(e) de la liste</w:t>
      </w:r>
    </w:p>
    <w:p w14:paraId="2D1C2418" w14:textId="77777777" w:rsidR="00FF111B" w:rsidRPr="00C013D9" w:rsidRDefault="00FF111B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2BA16AC3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6A897D99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>Candidature enregistrée le : …. /…. / ….</w:t>
      </w:r>
      <w:r w:rsidRPr="00C013D9">
        <w:rPr>
          <w:rFonts w:asciiTheme="minorHAnsi" w:hAnsiTheme="minorHAnsi" w:cstheme="minorHAnsi"/>
          <w:b/>
          <w:sz w:val="22"/>
          <w:szCs w:val="22"/>
        </w:rPr>
        <w:tab/>
      </w:r>
      <w:r w:rsidRPr="00C013D9">
        <w:rPr>
          <w:rFonts w:asciiTheme="minorHAnsi" w:hAnsiTheme="minorHAnsi" w:cstheme="minorHAnsi"/>
          <w:b/>
          <w:sz w:val="22"/>
          <w:szCs w:val="22"/>
        </w:rPr>
        <w:tab/>
      </w:r>
    </w:p>
    <w:p w14:paraId="37A450B7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 xml:space="preserve">Visa du </w:t>
      </w:r>
      <w:r w:rsidR="00122E6C" w:rsidRPr="00C013D9">
        <w:rPr>
          <w:rFonts w:asciiTheme="minorHAnsi" w:hAnsiTheme="minorHAnsi" w:cstheme="minorHAnsi"/>
          <w:b/>
          <w:sz w:val="22"/>
          <w:szCs w:val="22"/>
        </w:rPr>
        <w:t>service des affaires juridiques</w:t>
      </w:r>
      <w:r w:rsidRPr="00C013D9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35B9592B" w14:textId="67373682" w:rsidR="002F78CF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126FC849" w14:textId="65635B94" w:rsidR="00C013D9" w:rsidRDefault="00C013D9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2FBD2C69" w14:textId="77777777" w:rsidR="00C013D9" w:rsidRPr="00C013D9" w:rsidRDefault="00C013D9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2407EFA2" w14:textId="77777777" w:rsidR="00C013D9" w:rsidRPr="00181E34" w:rsidRDefault="00C013D9" w:rsidP="00C013D9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181E34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5F80F09E" w14:textId="764E0F52" w:rsidR="00C013D9" w:rsidRPr="00E13851" w:rsidRDefault="00C013D9" w:rsidP="00C013D9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181E34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A52F7D">
        <w:rPr>
          <w:rFonts w:asciiTheme="minorHAnsi" w:hAnsiTheme="minorHAnsi" w:cstheme="minorHAnsi"/>
          <w:b/>
          <w:szCs w:val="18"/>
        </w:rPr>
        <w:t>s</w:t>
      </w:r>
      <w:r w:rsidRPr="00181E34">
        <w:rPr>
          <w:rFonts w:asciiTheme="minorHAnsi" w:hAnsiTheme="minorHAnsi" w:cstheme="minorHAnsi"/>
          <w:b/>
          <w:szCs w:val="18"/>
        </w:rPr>
        <w:t xml:space="preserve"> du </w:t>
      </w:r>
      <w:r w:rsidR="003D40D4">
        <w:rPr>
          <w:rFonts w:asciiTheme="minorHAnsi" w:hAnsiTheme="minorHAnsi" w:cstheme="minorHAnsi"/>
          <w:b/>
          <w:color w:val="FF0000"/>
          <w:szCs w:val="18"/>
        </w:rPr>
        <w:t xml:space="preserve">lundi 9 novembre 2026 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à 9h au </w:t>
      </w:r>
      <w:r w:rsidR="003D40D4">
        <w:rPr>
          <w:rFonts w:asciiTheme="minorHAnsi" w:hAnsiTheme="minorHAnsi" w:cstheme="minorHAnsi"/>
          <w:b/>
          <w:color w:val="FF0000"/>
          <w:szCs w:val="18"/>
        </w:rPr>
        <w:t xml:space="preserve">lundi 16 novembre </w:t>
      </w:r>
      <w:r>
        <w:rPr>
          <w:rFonts w:asciiTheme="minorHAnsi" w:hAnsiTheme="minorHAnsi" w:cstheme="minorHAnsi"/>
          <w:b/>
          <w:color w:val="FF0000"/>
          <w:szCs w:val="18"/>
        </w:rPr>
        <w:t>202</w:t>
      </w:r>
      <w:r w:rsidR="003D40D4">
        <w:rPr>
          <w:rFonts w:asciiTheme="minorHAnsi" w:hAnsiTheme="minorHAnsi" w:cstheme="minorHAnsi"/>
          <w:b/>
          <w:color w:val="FF0000"/>
          <w:szCs w:val="18"/>
        </w:rPr>
        <w:t>6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à 12h au bureau 4.41 (4</w:t>
      </w:r>
      <w:r w:rsidRPr="00181E34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181E34">
        <w:rPr>
          <w:rFonts w:asciiTheme="minorHAnsi" w:hAnsiTheme="minorHAnsi" w:cstheme="minorHAnsi"/>
          <w:color w:val="FF0000"/>
          <w:szCs w:val="18"/>
        </w:rPr>
        <w:t>)</w:t>
      </w:r>
      <w:r w:rsidR="003D40D4">
        <w:rPr>
          <w:rFonts w:asciiTheme="minorHAnsi" w:hAnsiTheme="minorHAnsi" w:cstheme="minorHAnsi"/>
          <w:color w:val="FF0000"/>
          <w:szCs w:val="18"/>
        </w:rPr>
        <w:t xml:space="preserve"> </w:t>
      </w:r>
      <w:r w:rsidR="003D40D4" w:rsidRPr="003D40D4">
        <w:rPr>
          <w:rFonts w:asciiTheme="minorHAnsi" w:hAnsiTheme="minorHAnsi" w:cstheme="minorHAnsi"/>
          <w:b/>
          <w:bCs/>
          <w:color w:val="FF0000"/>
          <w:szCs w:val="18"/>
        </w:rPr>
        <w:t>ou par mail : affaires.juridiques@inalco.fr</w:t>
      </w:r>
    </w:p>
    <w:p w14:paraId="2D7EBDAB" w14:textId="77777777" w:rsidR="00122E6C" w:rsidRPr="00C013D9" w:rsidRDefault="00122E6C" w:rsidP="002F78CF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723F055C" w14:textId="77777777" w:rsidR="002F78CF" w:rsidRPr="00C013D9" w:rsidRDefault="001279BF" w:rsidP="002F78CF">
      <w:pPr>
        <w:jc w:val="center"/>
        <w:rPr>
          <w:rFonts w:asciiTheme="minorHAnsi" w:hAnsiTheme="minorHAnsi" w:cstheme="minorHAnsi"/>
          <w:sz w:val="12"/>
          <w:szCs w:val="12"/>
        </w:rPr>
      </w:pPr>
      <w:r w:rsidRPr="00C013D9">
        <w:rPr>
          <w:rFonts w:asciiTheme="minorHAnsi" w:hAnsiTheme="minorHAnsi" w:cstheme="minorHAnsi"/>
          <w:sz w:val="12"/>
          <w:szCs w:val="12"/>
        </w:rPr>
        <w:t>INSTITUT NATIONAL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 DES LANGUES ET CIVILISATIONS ORIENTALES</w:t>
      </w:r>
    </w:p>
    <w:p w14:paraId="76BD9C1F" w14:textId="2C4FAB56" w:rsidR="00441C8A" w:rsidRPr="00C013D9" w:rsidRDefault="001279BF" w:rsidP="008A1B85">
      <w:pPr>
        <w:jc w:val="center"/>
        <w:rPr>
          <w:rFonts w:asciiTheme="minorHAnsi" w:hAnsiTheme="minorHAnsi" w:cstheme="minorHAnsi"/>
          <w:sz w:val="12"/>
          <w:szCs w:val="12"/>
        </w:rPr>
      </w:pPr>
      <w:r w:rsidRPr="00C013D9">
        <w:rPr>
          <w:rFonts w:asciiTheme="minorHAnsi" w:hAnsiTheme="minorHAnsi" w:cstheme="minorHAnsi"/>
          <w:sz w:val="12"/>
          <w:szCs w:val="12"/>
        </w:rPr>
        <w:t>65 rue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 </w:t>
      </w:r>
      <w:r w:rsidR="008A1B85" w:rsidRPr="00C013D9">
        <w:rPr>
          <w:rFonts w:asciiTheme="minorHAnsi" w:hAnsiTheme="minorHAnsi" w:cstheme="minorHAnsi"/>
          <w:sz w:val="12"/>
          <w:szCs w:val="12"/>
        </w:rPr>
        <w:t>des Grands Moulins - 75013 Par</w:t>
      </w:r>
      <w:r w:rsidR="007846DF">
        <w:rPr>
          <w:rFonts w:asciiTheme="minorHAnsi" w:hAnsiTheme="minorHAnsi" w:cstheme="minorHAnsi"/>
          <w:sz w:val="12"/>
          <w:szCs w:val="12"/>
        </w:rPr>
        <w:t>is -</w:t>
      </w:r>
      <w:r w:rsidR="008A1B85" w:rsidRPr="00C013D9">
        <w:rPr>
          <w:rFonts w:asciiTheme="minorHAnsi" w:hAnsiTheme="minorHAnsi" w:cstheme="minorHAnsi"/>
          <w:sz w:val="12"/>
          <w:szCs w:val="12"/>
        </w:rPr>
        <w:t xml:space="preserve"> 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Tél. 01 81 70 10 46 </w:t>
      </w:r>
    </w:p>
    <w:sectPr w:rsidR="00441C8A" w:rsidRPr="00C013D9" w:rsidSect="00232A14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7757705">
    <w:abstractNumId w:val="0"/>
  </w:num>
  <w:num w:numId="2" w16cid:durableId="86359879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125F6"/>
    <w:rsid w:val="00064354"/>
    <w:rsid w:val="000773B8"/>
    <w:rsid w:val="00077472"/>
    <w:rsid w:val="000B6E03"/>
    <w:rsid w:val="00122E6C"/>
    <w:rsid w:val="001279BF"/>
    <w:rsid w:val="00181F0C"/>
    <w:rsid w:val="001E3972"/>
    <w:rsid w:val="00232A14"/>
    <w:rsid w:val="00236AED"/>
    <w:rsid w:val="00254820"/>
    <w:rsid w:val="002B483E"/>
    <w:rsid w:val="002F78CF"/>
    <w:rsid w:val="003D40D4"/>
    <w:rsid w:val="00441C8A"/>
    <w:rsid w:val="00507F32"/>
    <w:rsid w:val="005F0571"/>
    <w:rsid w:val="00674D82"/>
    <w:rsid w:val="0069216D"/>
    <w:rsid w:val="006A6D97"/>
    <w:rsid w:val="007124AE"/>
    <w:rsid w:val="00752258"/>
    <w:rsid w:val="007571CB"/>
    <w:rsid w:val="007846DF"/>
    <w:rsid w:val="00797A62"/>
    <w:rsid w:val="007B5D0F"/>
    <w:rsid w:val="007C126D"/>
    <w:rsid w:val="008124F1"/>
    <w:rsid w:val="00866C53"/>
    <w:rsid w:val="00895B2A"/>
    <w:rsid w:val="008964FE"/>
    <w:rsid w:val="008A1B85"/>
    <w:rsid w:val="008B4D63"/>
    <w:rsid w:val="00971B57"/>
    <w:rsid w:val="009C02DB"/>
    <w:rsid w:val="009F44AC"/>
    <w:rsid w:val="00A36B63"/>
    <w:rsid w:val="00A52F7D"/>
    <w:rsid w:val="00AC17F8"/>
    <w:rsid w:val="00B078A6"/>
    <w:rsid w:val="00B31313"/>
    <w:rsid w:val="00B66398"/>
    <w:rsid w:val="00BD29AD"/>
    <w:rsid w:val="00C013D9"/>
    <w:rsid w:val="00DA14BD"/>
    <w:rsid w:val="00E0065A"/>
    <w:rsid w:val="00E1006F"/>
    <w:rsid w:val="00E63581"/>
    <w:rsid w:val="00FE668E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3A42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846D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846DF"/>
  </w:style>
  <w:style w:type="character" w:customStyle="1" w:styleId="CommentaireCar">
    <w:name w:val="Commentaire Car"/>
    <w:basedOn w:val="Policepardfaut"/>
    <w:link w:val="Commentaire"/>
    <w:uiPriority w:val="99"/>
    <w:semiHidden/>
    <w:rsid w:val="007846D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46D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846DF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Sahara Laifa</cp:lastModifiedBy>
  <cp:revision>5</cp:revision>
  <dcterms:created xsi:type="dcterms:W3CDTF">2026-10-27T14:55:00Z</dcterms:created>
  <dcterms:modified xsi:type="dcterms:W3CDTF">2026-10-28T10:48:00Z</dcterms:modified>
</cp:coreProperties>
</file>