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0711" w14:textId="77777777" w:rsidR="002F78CF" w:rsidRPr="00A4358B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63F9FFB3" w14:textId="77777777" w:rsidR="002F78CF" w:rsidRPr="00A4358B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3529EB02" w14:textId="77777777" w:rsidR="00A4358B" w:rsidRDefault="00A4358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08D35EDB" w14:textId="4C9FC690" w:rsidR="002F78CF" w:rsidRPr="00A4358B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A4358B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B07034">
        <w:rPr>
          <w:rFonts w:asciiTheme="minorHAnsi" w:hAnsiTheme="minorHAnsi" w:cstheme="minorHAnsi"/>
          <w:b/>
          <w:smallCaps/>
          <w:sz w:val="28"/>
          <w:szCs w:val="28"/>
        </w:rPr>
        <w:t>202</w:t>
      </w:r>
      <w:r w:rsidR="00466E9F">
        <w:rPr>
          <w:rFonts w:asciiTheme="minorHAnsi" w:hAnsiTheme="minorHAnsi" w:cstheme="minorHAnsi"/>
          <w:b/>
          <w:smallCaps/>
          <w:sz w:val="28"/>
          <w:szCs w:val="28"/>
        </w:rPr>
        <w:t>6</w:t>
      </w:r>
      <w:r w:rsidR="00122E6C" w:rsidRPr="00A4358B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2F78CF" w:rsidRPr="00A4358B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A4358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6B053E8C" w14:textId="39CC14ED" w:rsidR="00A4358B" w:rsidRDefault="00A4358B" w:rsidP="00A4358B">
      <w:pPr>
        <w:jc w:val="center"/>
        <w:rPr>
          <w:rFonts w:asciiTheme="minorHAnsi" w:hAnsiTheme="minorHAnsi" w:cstheme="minorHAnsi"/>
          <w:b/>
          <w:smallCaps/>
          <w:color w:val="0070C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A4358B">
        <w:rPr>
          <w:rFonts w:asciiTheme="minorHAnsi" w:hAnsiTheme="minorHAnsi" w:cstheme="minorHAnsi"/>
          <w:b/>
          <w:smallCaps/>
          <w:sz w:val="28"/>
          <w:szCs w:val="28"/>
        </w:rPr>
        <w:t xml:space="preserve"> CONSEIL</w:t>
      </w:r>
      <w:r w:rsidR="00B07034">
        <w:rPr>
          <w:rFonts w:asciiTheme="minorHAnsi" w:hAnsiTheme="minorHAnsi" w:cstheme="minorHAnsi"/>
          <w:b/>
          <w:smallCaps/>
          <w:sz w:val="28"/>
          <w:szCs w:val="28"/>
        </w:rPr>
        <w:t xml:space="preserve"> D</w:t>
      </w:r>
      <w:r w:rsidR="002F78CF" w:rsidRPr="00A4358B">
        <w:rPr>
          <w:rFonts w:asciiTheme="minorHAnsi" w:hAnsiTheme="minorHAnsi" w:cstheme="minorHAnsi"/>
          <w:b/>
          <w:smallCaps/>
          <w:sz w:val="28"/>
          <w:szCs w:val="28"/>
        </w:rPr>
        <w:t>E DEPARTEMENT</w:t>
      </w:r>
      <w:r w:rsidR="00236AED" w:rsidRPr="00A4358B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98447B" w:rsidRPr="00A4358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EURASIE</w:t>
      </w:r>
    </w:p>
    <w:p w14:paraId="29EED02A" w14:textId="77777777" w:rsidR="00A4358B" w:rsidRPr="00A4358B" w:rsidRDefault="00A4358B" w:rsidP="002F78CF">
      <w:pPr>
        <w:jc w:val="center"/>
        <w:rPr>
          <w:rFonts w:asciiTheme="minorHAnsi" w:hAnsiTheme="minorHAnsi" w:cstheme="minorHAnsi"/>
          <w:b/>
          <w:smallCaps/>
          <w:color w:val="0070C0"/>
          <w:sz w:val="28"/>
          <w:szCs w:val="28"/>
          <w:u w:val="single"/>
        </w:rPr>
      </w:pPr>
    </w:p>
    <w:p w14:paraId="5959E24F" w14:textId="77777777" w:rsidR="002F78CF" w:rsidRPr="00A4358B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684BE37D" w14:textId="77777777" w:rsidR="002F78CF" w:rsidRPr="00A4358B" w:rsidRDefault="002F78CF" w:rsidP="00A4358B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30"/>
          <w:szCs w:val="30"/>
        </w:rPr>
      </w:pPr>
      <w:r w:rsidRPr="00A4358B">
        <w:rPr>
          <w:rFonts w:asciiTheme="minorHAnsi" w:hAnsiTheme="minorHAnsi" w:cstheme="minorHAnsi"/>
          <w:b/>
          <w:i w:val="0"/>
          <w:smallCaps/>
          <w:sz w:val="30"/>
          <w:szCs w:val="30"/>
        </w:rPr>
        <w:t xml:space="preserve">FORMULAIRE DE DECLARATION </w:t>
      </w:r>
    </w:p>
    <w:p w14:paraId="426316BD" w14:textId="77777777" w:rsidR="00971B57" w:rsidRPr="00A4358B" w:rsidRDefault="002F78CF" w:rsidP="00A4358B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</w:pPr>
      <w:r w:rsidRPr="00A4358B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  <w:t>CANDIDATURE DE LISTE</w:t>
      </w:r>
      <w:r w:rsidR="00064354" w:rsidRPr="00A4358B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  <w:t xml:space="preserve"> </w:t>
      </w:r>
    </w:p>
    <w:p w14:paraId="6E6C32D0" w14:textId="77777777" w:rsidR="002F78CF" w:rsidRPr="00A4358B" w:rsidRDefault="002F78CF" w:rsidP="00A4358B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47E653D1" w14:textId="77777777" w:rsidR="002F78CF" w:rsidRPr="00A4358B" w:rsidRDefault="002F78CF" w:rsidP="00A4358B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6A2A554F" w14:textId="77777777" w:rsidR="002F78CF" w:rsidRPr="00A4358B" w:rsidRDefault="002F78CF" w:rsidP="00A4358B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58B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A4358B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A4358B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A4358B">
        <w:rPr>
          <w:rFonts w:asciiTheme="minorHAnsi" w:hAnsiTheme="minorHAnsi" w:cstheme="minorHAnsi"/>
          <w:b/>
          <w:sz w:val="22"/>
        </w:rPr>
        <w:t> »</w:t>
      </w:r>
    </w:p>
    <w:p w14:paraId="7517B67A" w14:textId="77777777" w:rsidR="002F78CF" w:rsidRPr="00A4358B" w:rsidRDefault="002F78CF" w:rsidP="00A4358B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29C04D0C" w14:textId="77777777" w:rsidR="002F78CF" w:rsidRPr="00A4358B" w:rsidRDefault="002F78CF" w:rsidP="00A4358B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4" w:color="auto"/>
        </w:pBd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5158A066" w14:textId="77777777" w:rsidR="002F78CF" w:rsidRPr="00A4358B" w:rsidRDefault="002F78CF" w:rsidP="00A4358B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A4358B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A4358B">
        <w:rPr>
          <w:rFonts w:asciiTheme="minorHAnsi" w:hAnsiTheme="minorHAnsi" w:cstheme="minorHAnsi"/>
          <w:b/>
          <w:sz w:val="22"/>
          <w:szCs w:val="22"/>
        </w:rPr>
        <w:t>/Mme</w:t>
      </w:r>
      <w:r w:rsidRPr="00A4358B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500E3721" w14:textId="77777777" w:rsidR="002F78CF" w:rsidRPr="00A4358B" w:rsidRDefault="002F78CF" w:rsidP="00A4358B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5709200" w14:textId="77777777" w:rsidR="00A4358B" w:rsidRPr="00A4358B" w:rsidRDefault="00A4358B" w:rsidP="00A4358B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A4358B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0A9DD48F" w14:textId="77777777" w:rsidR="00A4358B" w:rsidRPr="00A4358B" w:rsidRDefault="00A4358B" w:rsidP="00A4358B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A4358B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A4358B">
        <w:rPr>
          <w:rFonts w:asciiTheme="minorHAnsi" w:hAnsiTheme="minorHAnsi" w:cstheme="minorHAnsi"/>
          <w:b/>
          <w:sz w:val="18"/>
          <w:szCs w:val="22"/>
        </w:rPr>
        <w:t>des déclarations de candidatures individuelles</w:t>
      </w:r>
      <w:r w:rsidRPr="00A4358B">
        <w:rPr>
          <w:rFonts w:asciiTheme="minorHAnsi" w:hAnsiTheme="minorHAnsi" w:cstheme="minorHAnsi"/>
          <w:sz w:val="18"/>
          <w:szCs w:val="22"/>
        </w:rPr>
        <w:t xml:space="preserve"> signées par chaque candidat.</w:t>
      </w:r>
    </w:p>
    <w:p w14:paraId="63F01B28" w14:textId="77777777" w:rsidR="00A4358B" w:rsidRPr="00A4358B" w:rsidRDefault="00A4358B" w:rsidP="00A4358B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A4358B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0D4EC9FE" w14:textId="25E8F150" w:rsidR="00A4358B" w:rsidRPr="00A4358B" w:rsidRDefault="00A4358B" w:rsidP="00A4358B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A4358B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466E9F">
        <w:rPr>
          <w:rFonts w:asciiTheme="minorHAnsi" w:hAnsiTheme="minorHAnsi" w:cstheme="minorHAnsi"/>
          <w:sz w:val="18"/>
          <w:szCs w:val="22"/>
        </w:rPr>
        <w:t>au</w:t>
      </w:r>
      <w:r w:rsidRPr="00A4358B">
        <w:rPr>
          <w:rFonts w:asciiTheme="minorHAnsi" w:hAnsiTheme="minorHAnsi" w:cstheme="minorHAnsi"/>
          <w:sz w:val="18"/>
          <w:szCs w:val="22"/>
        </w:rPr>
        <w:t xml:space="preserve"> moins </w:t>
      </w:r>
      <w:r w:rsidR="00466E9F">
        <w:rPr>
          <w:rFonts w:asciiTheme="minorHAnsi" w:hAnsiTheme="minorHAnsi" w:cstheme="minorHAnsi"/>
          <w:b/>
          <w:sz w:val="18"/>
          <w:szCs w:val="22"/>
        </w:rPr>
        <w:t>six</w:t>
      </w:r>
      <w:r w:rsidRPr="00A4358B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A4358B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4C65D12B" w14:textId="77777777" w:rsidR="00EE42FE" w:rsidRPr="00A4358B" w:rsidRDefault="00EE42FE" w:rsidP="00A4358B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91632D6" w14:textId="77777777" w:rsidR="00EE42FE" w:rsidRPr="00A4358B" w:rsidRDefault="00EE42FE" w:rsidP="00A4358B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3A9423D" w14:textId="77777777" w:rsidR="00EE42FE" w:rsidRPr="00A4358B" w:rsidRDefault="00EE42FE" w:rsidP="00A4358B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pPr w:leftFromText="141" w:rightFromText="141" w:vertAnchor="text" w:horzAnchor="margin" w:tblpX="-582" w:tblpY="-1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61"/>
        <w:gridCol w:w="3827"/>
        <w:gridCol w:w="1276"/>
        <w:gridCol w:w="3686"/>
      </w:tblGrid>
      <w:tr w:rsidR="00D3528F" w:rsidRPr="00C013D9" w14:paraId="1B49BDCE" w14:textId="77777777" w:rsidTr="00466E9F">
        <w:trPr>
          <w:trHeight w:val="538"/>
        </w:trPr>
        <w:tc>
          <w:tcPr>
            <w:tcW w:w="1261" w:type="dxa"/>
            <w:vAlign w:val="center"/>
          </w:tcPr>
          <w:p w14:paraId="728B71EC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7" w:type="dxa"/>
            <w:vAlign w:val="center"/>
          </w:tcPr>
          <w:p w14:paraId="6A9E6B89" w14:textId="426F1B8A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  <w:tc>
          <w:tcPr>
            <w:tcW w:w="1276" w:type="dxa"/>
            <w:vAlign w:val="center"/>
          </w:tcPr>
          <w:p w14:paraId="5A9049E6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  <w:vAlign w:val="center"/>
          </w:tcPr>
          <w:p w14:paraId="6C6FE24E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D3528F" w:rsidRPr="00C013D9" w14:paraId="17B0A882" w14:textId="77777777" w:rsidTr="00466E9F">
        <w:trPr>
          <w:trHeight w:val="373"/>
        </w:trPr>
        <w:tc>
          <w:tcPr>
            <w:tcW w:w="1261" w:type="dxa"/>
            <w:vAlign w:val="center"/>
          </w:tcPr>
          <w:p w14:paraId="770337DD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827" w:type="dxa"/>
            <w:vAlign w:val="center"/>
          </w:tcPr>
          <w:p w14:paraId="518303AF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A3127B8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ACD7AD6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7EE3809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8E89860" w14:textId="7FC8318F" w:rsidR="00D3528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6" w:type="dxa"/>
            <w:vAlign w:val="center"/>
          </w:tcPr>
          <w:p w14:paraId="5E2A4BF4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3528F" w:rsidRPr="00C013D9" w14:paraId="1961BB8F" w14:textId="77777777" w:rsidTr="00466E9F">
        <w:trPr>
          <w:trHeight w:val="275"/>
        </w:trPr>
        <w:tc>
          <w:tcPr>
            <w:tcW w:w="1261" w:type="dxa"/>
            <w:vAlign w:val="center"/>
          </w:tcPr>
          <w:p w14:paraId="1CDB0CDF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827" w:type="dxa"/>
            <w:vAlign w:val="center"/>
          </w:tcPr>
          <w:p w14:paraId="1A89905E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A743952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7C7CA18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6A0C340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06F417E" w14:textId="4038F074" w:rsidR="00D3528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  <w:vAlign w:val="center"/>
          </w:tcPr>
          <w:p w14:paraId="77307768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3528F" w:rsidRPr="00C013D9" w14:paraId="2BC6C5A8" w14:textId="77777777" w:rsidTr="00466E9F">
        <w:trPr>
          <w:trHeight w:val="477"/>
        </w:trPr>
        <w:tc>
          <w:tcPr>
            <w:tcW w:w="1261" w:type="dxa"/>
            <w:vAlign w:val="center"/>
          </w:tcPr>
          <w:p w14:paraId="55650A48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827" w:type="dxa"/>
            <w:vAlign w:val="center"/>
          </w:tcPr>
          <w:p w14:paraId="204841E0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F14006D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D61051B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E0D966D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A50C796" w14:textId="76394059" w:rsidR="00D3528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  <w:vAlign w:val="center"/>
          </w:tcPr>
          <w:p w14:paraId="1805A63A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3528F" w:rsidRPr="00C013D9" w14:paraId="67DC14EA" w14:textId="77777777" w:rsidTr="00466E9F">
        <w:trPr>
          <w:trHeight w:val="353"/>
        </w:trPr>
        <w:tc>
          <w:tcPr>
            <w:tcW w:w="1261" w:type="dxa"/>
            <w:vAlign w:val="center"/>
          </w:tcPr>
          <w:p w14:paraId="0399758F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827" w:type="dxa"/>
            <w:vAlign w:val="center"/>
          </w:tcPr>
          <w:p w14:paraId="313F92EB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EF3FC0A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118EE17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472B5C1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FB39F4E" w14:textId="2428E598" w:rsidR="00D3528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3686" w:type="dxa"/>
            <w:vAlign w:val="center"/>
          </w:tcPr>
          <w:p w14:paraId="38F34648" w14:textId="77777777" w:rsidR="00D3528F" w:rsidRPr="00C013D9" w:rsidRDefault="00D3528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66E9F" w:rsidRPr="00C013D9" w14:paraId="21E37BA8" w14:textId="77777777" w:rsidTr="00466E9F">
        <w:trPr>
          <w:trHeight w:val="353"/>
        </w:trPr>
        <w:tc>
          <w:tcPr>
            <w:tcW w:w="1261" w:type="dxa"/>
            <w:vAlign w:val="center"/>
          </w:tcPr>
          <w:p w14:paraId="1691EF9B" w14:textId="675B2BB7" w:rsidR="00466E9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827" w:type="dxa"/>
            <w:vAlign w:val="center"/>
          </w:tcPr>
          <w:p w14:paraId="6D029810" w14:textId="77777777" w:rsidR="00466E9F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17B17AB" w14:textId="77777777" w:rsidR="00466E9F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E1E316D" w14:textId="77777777" w:rsidR="00466E9F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7A1C25B" w14:textId="77777777" w:rsidR="00466E9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3AA0DFB" w14:textId="2CA6CE14" w:rsidR="00466E9F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3686" w:type="dxa"/>
            <w:vAlign w:val="center"/>
          </w:tcPr>
          <w:p w14:paraId="7DE6FF77" w14:textId="77777777" w:rsidR="00466E9F" w:rsidRPr="00C013D9" w:rsidRDefault="00466E9F" w:rsidP="00466E9F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79635B58" w14:textId="77777777" w:rsidR="002F78CF" w:rsidRPr="00A4358B" w:rsidRDefault="002F78CF" w:rsidP="00CF7EA2">
      <w:pPr>
        <w:pStyle w:val="Retraitcorpsdetexte"/>
        <w:tabs>
          <w:tab w:val="left" w:pos="4536"/>
          <w:tab w:val="left" w:pos="7371"/>
        </w:tabs>
        <w:ind w:left="0"/>
        <w:jc w:val="center"/>
        <w:rPr>
          <w:rFonts w:asciiTheme="minorHAnsi" w:hAnsiTheme="minorHAnsi" w:cstheme="minorHAnsi"/>
          <w:sz w:val="22"/>
          <w:lang w:val="en-GB"/>
        </w:rPr>
      </w:pPr>
    </w:p>
    <w:p w14:paraId="73B43F65" w14:textId="77777777" w:rsidR="00EE42FE" w:rsidRPr="00A4358B" w:rsidRDefault="00EE42FE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4F0EC6B" w14:textId="77777777" w:rsidR="00EE42FE" w:rsidRPr="00A4358B" w:rsidRDefault="00EE42FE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9AA9FEA" w14:textId="77777777" w:rsidR="00122E6C" w:rsidRPr="00A4358B" w:rsidRDefault="00122E6C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1C57BB8" w14:textId="77777777" w:rsidR="002F78CF" w:rsidRPr="00A4358B" w:rsidRDefault="002F78CF" w:rsidP="002F78CF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shd w:val="clear" w:color="auto" w:fill="F3F3F3"/>
        <w:rPr>
          <w:rFonts w:asciiTheme="minorHAnsi" w:hAnsiTheme="minorHAnsi" w:cstheme="minorHAnsi"/>
          <w:sz w:val="12"/>
        </w:rPr>
      </w:pPr>
      <w:r w:rsidRPr="00A4358B">
        <w:rPr>
          <w:rFonts w:asciiTheme="minorHAnsi" w:hAnsiTheme="minorHAnsi" w:cstheme="minorHAnsi"/>
          <w:sz w:val="22"/>
        </w:rPr>
        <w:t xml:space="preserve">             </w:t>
      </w:r>
    </w:p>
    <w:p w14:paraId="40282606" w14:textId="77777777" w:rsidR="002F78CF" w:rsidRPr="00A4358B" w:rsidRDefault="001279BF" w:rsidP="00A4358B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A4358B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A4358B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A4358B">
        <w:rPr>
          <w:rFonts w:asciiTheme="minorHAnsi" w:hAnsiTheme="minorHAnsi" w:cstheme="minorHAnsi"/>
          <w:b/>
          <w:sz w:val="22"/>
        </w:rPr>
        <w:tab/>
      </w:r>
    </w:p>
    <w:p w14:paraId="5F478879" w14:textId="77777777" w:rsidR="002F78CF" w:rsidRPr="00A4358B" w:rsidRDefault="002F78CF" w:rsidP="00A4358B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A4358B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A4358B">
        <w:rPr>
          <w:rFonts w:asciiTheme="minorHAnsi" w:hAnsiTheme="minorHAnsi" w:cstheme="minorHAnsi"/>
          <w:sz w:val="22"/>
        </w:rPr>
        <w:sym w:font="Wingdings" w:char="F06F"/>
      </w:r>
      <w:r w:rsidRPr="00A4358B">
        <w:rPr>
          <w:rFonts w:asciiTheme="minorHAnsi" w:hAnsiTheme="minorHAnsi" w:cstheme="minorHAnsi"/>
          <w:sz w:val="22"/>
        </w:rPr>
        <w:t xml:space="preserve">                        non  </w:t>
      </w:r>
      <w:r w:rsidRPr="00A4358B">
        <w:rPr>
          <w:rFonts w:asciiTheme="minorHAnsi" w:hAnsiTheme="minorHAnsi" w:cstheme="minorHAnsi"/>
          <w:sz w:val="22"/>
        </w:rPr>
        <w:sym w:font="Wingdings" w:char="F06F"/>
      </w:r>
    </w:p>
    <w:p w14:paraId="564B710F" w14:textId="77777777" w:rsidR="002F78CF" w:rsidRPr="00A4358B" w:rsidRDefault="002F78CF" w:rsidP="00A4358B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A559AF4" w14:textId="77777777" w:rsidR="00A4358B" w:rsidRDefault="00A4358B" w:rsidP="00A4358B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6D28CDA1" w14:textId="77777777" w:rsidR="00A4358B" w:rsidRDefault="00A4358B" w:rsidP="00A4358B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4124F44A" w14:textId="77777777" w:rsidR="00A4358B" w:rsidRDefault="00A4358B" w:rsidP="00A4358B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3AFEA9A1" w14:textId="77777777" w:rsidR="00A4358B" w:rsidRPr="00A4358B" w:rsidRDefault="00A4358B" w:rsidP="00A4358B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56BE4C4B" w14:textId="77777777" w:rsidR="00A4358B" w:rsidRPr="00A4358B" w:rsidRDefault="00A4358B" w:rsidP="00A4358B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A4358B">
        <w:rPr>
          <w:rFonts w:asciiTheme="minorHAnsi" w:hAnsiTheme="minorHAnsi" w:cstheme="minorHAnsi"/>
          <w:b/>
          <w:sz w:val="22"/>
        </w:rPr>
        <w:t>Documents joints :</w:t>
      </w:r>
      <w:r w:rsidRPr="00A4358B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A4358B">
        <w:rPr>
          <w:rFonts w:asciiTheme="minorHAnsi" w:hAnsiTheme="minorHAnsi" w:cstheme="minorHAnsi"/>
          <w:sz w:val="22"/>
        </w:rPr>
        <w:tab/>
      </w:r>
    </w:p>
    <w:p w14:paraId="5D81CC09" w14:textId="77777777" w:rsidR="00A4358B" w:rsidRPr="00A4358B" w:rsidRDefault="00A4358B" w:rsidP="00A4358B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252E56EE" w14:textId="77777777" w:rsidR="00A4358B" w:rsidRDefault="00A4358B" w:rsidP="00466E9F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3E52AB1D" w14:textId="77777777" w:rsidR="00A4358B" w:rsidRDefault="00A4358B" w:rsidP="002F78CF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4DD04B2D" w14:textId="6F9381DF" w:rsidR="002F78CF" w:rsidRPr="00A4358B" w:rsidRDefault="002F78CF" w:rsidP="00A4358B">
      <w:pPr>
        <w:tabs>
          <w:tab w:val="left" w:leader="dot" w:pos="2552"/>
        </w:tabs>
        <w:ind w:left="709" w:right="-569" w:hanging="851"/>
        <w:rPr>
          <w:rFonts w:asciiTheme="minorHAnsi" w:hAnsiTheme="minorHAnsi" w:cstheme="minorHAnsi"/>
        </w:rPr>
      </w:pPr>
      <w:r w:rsidRPr="00A4358B">
        <w:rPr>
          <w:rFonts w:asciiTheme="minorHAnsi" w:hAnsiTheme="minorHAnsi" w:cstheme="minorHAnsi"/>
          <w:b/>
        </w:rPr>
        <w:t>Fait à</w:t>
      </w:r>
      <w:r w:rsidRPr="00A4358B">
        <w:rPr>
          <w:rFonts w:asciiTheme="minorHAnsi" w:hAnsiTheme="minorHAnsi" w:cstheme="minorHAnsi"/>
        </w:rPr>
        <w:t xml:space="preserve">     Paris,</w:t>
      </w:r>
      <w:r w:rsidRPr="00A4358B">
        <w:rPr>
          <w:rFonts w:asciiTheme="minorHAnsi" w:hAnsiTheme="minorHAnsi" w:cstheme="minorHAnsi"/>
          <w:b/>
        </w:rPr>
        <w:t xml:space="preserve"> le</w:t>
      </w:r>
      <w:r w:rsidRPr="00A4358B">
        <w:rPr>
          <w:rFonts w:asciiTheme="minorHAnsi" w:hAnsiTheme="minorHAnsi" w:cstheme="minorHAnsi"/>
        </w:rPr>
        <w:t xml:space="preserve"> ………………</w:t>
      </w:r>
      <w:r w:rsidRPr="00A4358B">
        <w:rPr>
          <w:rFonts w:asciiTheme="minorHAnsi" w:hAnsiTheme="minorHAnsi" w:cstheme="minorHAnsi"/>
          <w:b/>
        </w:rPr>
        <w:t xml:space="preserve"> </w:t>
      </w:r>
      <w:r w:rsidRPr="00A4358B">
        <w:rPr>
          <w:rFonts w:asciiTheme="minorHAnsi" w:hAnsiTheme="minorHAnsi" w:cstheme="minorHAnsi"/>
        </w:rPr>
        <w:tab/>
      </w:r>
      <w:r w:rsidRPr="00A4358B">
        <w:rPr>
          <w:rFonts w:asciiTheme="minorHAnsi" w:hAnsiTheme="minorHAnsi" w:cstheme="minorHAnsi"/>
        </w:rPr>
        <w:tab/>
        <w:t xml:space="preserve">                </w:t>
      </w:r>
      <w:r w:rsidR="00A4358B">
        <w:rPr>
          <w:rFonts w:asciiTheme="minorHAnsi" w:hAnsiTheme="minorHAnsi" w:cstheme="minorHAnsi"/>
        </w:rPr>
        <w:tab/>
      </w:r>
      <w:r w:rsidR="00A4358B">
        <w:rPr>
          <w:rFonts w:asciiTheme="minorHAnsi" w:hAnsiTheme="minorHAnsi" w:cstheme="minorHAnsi"/>
        </w:rPr>
        <w:tab/>
      </w:r>
      <w:r w:rsidRPr="00A4358B">
        <w:rPr>
          <w:rFonts w:asciiTheme="minorHAnsi" w:hAnsiTheme="minorHAnsi" w:cstheme="minorHAnsi"/>
        </w:rPr>
        <w:t xml:space="preserve">  </w:t>
      </w:r>
      <w:r w:rsidRPr="00A4358B">
        <w:rPr>
          <w:rFonts w:asciiTheme="minorHAnsi" w:hAnsiTheme="minorHAnsi" w:cstheme="minorHAnsi"/>
          <w:b/>
        </w:rPr>
        <w:t>Signature du (de la) représentant(e) de la liste</w:t>
      </w:r>
    </w:p>
    <w:p w14:paraId="4AE0CC66" w14:textId="77777777" w:rsidR="002F78CF" w:rsidRPr="00A4358B" w:rsidRDefault="002F78CF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3651D257" w14:textId="77777777" w:rsidR="00FF111B" w:rsidRPr="00A4358B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7BFF27BF" w14:textId="77777777" w:rsidR="002F78CF" w:rsidRPr="00A4358B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6A4C9EB" w14:textId="77777777" w:rsidR="002F78CF" w:rsidRPr="00A4358B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A4358B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A4358B">
        <w:rPr>
          <w:rFonts w:asciiTheme="minorHAnsi" w:hAnsiTheme="minorHAnsi" w:cstheme="minorHAnsi"/>
          <w:b/>
          <w:sz w:val="22"/>
          <w:szCs w:val="22"/>
        </w:rPr>
        <w:tab/>
      </w:r>
      <w:r w:rsidRPr="00A4358B">
        <w:rPr>
          <w:rFonts w:asciiTheme="minorHAnsi" w:hAnsiTheme="minorHAnsi" w:cstheme="minorHAnsi"/>
          <w:b/>
          <w:sz w:val="22"/>
          <w:szCs w:val="22"/>
        </w:rPr>
        <w:tab/>
      </w:r>
    </w:p>
    <w:p w14:paraId="7AE2F5D6" w14:textId="77777777" w:rsidR="002F78CF" w:rsidRPr="00A4358B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A4358B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A4358B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A4358B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6FFE1F28" w14:textId="77777777" w:rsidR="002F78CF" w:rsidRPr="00A4358B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2FE2AA9" w14:textId="77777777" w:rsidR="002F78CF" w:rsidRPr="00A4358B" w:rsidRDefault="002F78CF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13D44BC0" w14:textId="77777777" w:rsidR="00A4358B" w:rsidRPr="00A4358B" w:rsidRDefault="00A4358B" w:rsidP="00A4358B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A4358B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526AC5A3" w14:textId="410D3E02" w:rsidR="00A4358B" w:rsidRPr="00A4358B" w:rsidRDefault="00A4358B" w:rsidP="00A4358B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A4358B">
        <w:rPr>
          <w:rFonts w:asciiTheme="minorHAnsi" w:hAnsiTheme="minorHAnsi" w:cstheme="minorHAnsi"/>
          <w:b/>
          <w:szCs w:val="18"/>
        </w:rPr>
        <w:t xml:space="preserve">Dates et heure limites de dépôt de candidature fixée du </w:t>
      </w:r>
      <w:r w:rsidR="00466E9F">
        <w:rPr>
          <w:rFonts w:asciiTheme="minorHAnsi" w:hAnsiTheme="minorHAnsi" w:cstheme="minorHAnsi"/>
          <w:b/>
          <w:color w:val="FF0000"/>
          <w:szCs w:val="18"/>
        </w:rPr>
        <w:t>lundi 9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novembre à 9h au </w:t>
      </w:r>
      <w:r w:rsidR="00466E9F">
        <w:rPr>
          <w:rFonts w:asciiTheme="minorHAnsi" w:hAnsiTheme="minorHAnsi" w:cstheme="minorHAnsi"/>
          <w:b/>
          <w:color w:val="FF0000"/>
          <w:szCs w:val="18"/>
        </w:rPr>
        <w:t>lundi 16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novembre 202</w:t>
      </w:r>
      <w:r w:rsidR="00466E9F">
        <w:rPr>
          <w:rFonts w:asciiTheme="minorHAnsi" w:hAnsiTheme="minorHAnsi" w:cstheme="minorHAnsi"/>
          <w:b/>
          <w:color w:val="FF0000"/>
          <w:szCs w:val="18"/>
        </w:rPr>
        <w:t>6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A4358B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A4358B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A4358B">
        <w:rPr>
          <w:rFonts w:asciiTheme="minorHAnsi" w:hAnsiTheme="minorHAnsi" w:cstheme="minorHAnsi"/>
          <w:color w:val="FF0000"/>
          <w:szCs w:val="18"/>
        </w:rPr>
        <w:t>)</w:t>
      </w:r>
      <w:r w:rsidR="00466E9F">
        <w:rPr>
          <w:rFonts w:asciiTheme="minorHAnsi" w:hAnsiTheme="minorHAnsi" w:cstheme="minorHAnsi"/>
          <w:color w:val="FF0000"/>
          <w:szCs w:val="18"/>
        </w:rPr>
        <w:t xml:space="preserve"> </w:t>
      </w:r>
      <w:r w:rsidR="00466E9F" w:rsidRPr="00466E9F">
        <w:rPr>
          <w:rFonts w:asciiTheme="minorHAnsi" w:hAnsiTheme="minorHAnsi" w:cstheme="minorHAnsi"/>
          <w:b/>
          <w:bCs/>
          <w:color w:val="FF0000"/>
          <w:szCs w:val="18"/>
        </w:rPr>
        <w:t>ou par mail : affaires.juridiques@inalco.fr</w:t>
      </w:r>
    </w:p>
    <w:p w14:paraId="5D1F7E81" w14:textId="77777777" w:rsidR="00122E6C" w:rsidRPr="00A4358B" w:rsidRDefault="00122E6C" w:rsidP="00AE1768">
      <w:pPr>
        <w:rPr>
          <w:rFonts w:asciiTheme="minorHAnsi" w:hAnsiTheme="minorHAnsi" w:cstheme="minorHAnsi"/>
          <w:sz w:val="12"/>
          <w:szCs w:val="12"/>
        </w:rPr>
      </w:pPr>
    </w:p>
    <w:p w14:paraId="1C450F28" w14:textId="77777777" w:rsidR="002F78CF" w:rsidRPr="00A4358B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A4358B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A4358B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2063216A" w14:textId="77777777" w:rsidR="002F78CF" w:rsidRPr="00A4358B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A4358B">
        <w:rPr>
          <w:rFonts w:asciiTheme="minorHAnsi" w:hAnsiTheme="minorHAnsi" w:cstheme="minorHAnsi"/>
          <w:sz w:val="12"/>
          <w:szCs w:val="12"/>
        </w:rPr>
        <w:t>65 rue</w:t>
      </w:r>
      <w:r w:rsidR="002F78CF" w:rsidRPr="00A4358B">
        <w:rPr>
          <w:rFonts w:asciiTheme="minorHAnsi" w:hAnsiTheme="minorHAnsi" w:cstheme="minorHAnsi"/>
          <w:sz w:val="12"/>
          <w:szCs w:val="12"/>
        </w:rPr>
        <w:t xml:space="preserve"> des Grands Moulins - 75013 Paris</w:t>
      </w:r>
    </w:p>
    <w:p w14:paraId="6F493AB1" w14:textId="303BD91E" w:rsidR="00441C8A" w:rsidRPr="00AE1768" w:rsidRDefault="002F78CF" w:rsidP="00AE1768">
      <w:pPr>
        <w:jc w:val="center"/>
        <w:rPr>
          <w:rFonts w:asciiTheme="minorHAnsi" w:hAnsiTheme="minorHAnsi" w:cstheme="minorHAnsi"/>
          <w:sz w:val="12"/>
          <w:szCs w:val="12"/>
        </w:rPr>
      </w:pPr>
      <w:r w:rsidRPr="00A4358B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sectPr w:rsidR="00441C8A" w:rsidRPr="00AE1768" w:rsidSect="00A4358B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64354"/>
    <w:rsid w:val="000C16F1"/>
    <w:rsid w:val="00122E6C"/>
    <w:rsid w:val="001279BF"/>
    <w:rsid w:val="00181F0C"/>
    <w:rsid w:val="001A537F"/>
    <w:rsid w:val="00236AED"/>
    <w:rsid w:val="00247A8B"/>
    <w:rsid w:val="002E5A79"/>
    <w:rsid w:val="002F78CF"/>
    <w:rsid w:val="0038118A"/>
    <w:rsid w:val="00441C8A"/>
    <w:rsid w:val="00445487"/>
    <w:rsid w:val="00466E9F"/>
    <w:rsid w:val="004C6295"/>
    <w:rsid w:val="00507F32"/>
    <w:rsid w:val="005F0571"/>
    <w:rsid w:val="00674D82"/>
    <w:rsid w:val="0069216D"/>
    <w:rsid w:val="006A6D97"/>
    <w:rsid w:val="007018FF"/>
    <w:rsid w:val="007124AE"/>
    <w:rsid w:val="007435F7"/>
    <w:rsid w:val="00752258"/>
    <w:rsid w:val="007571CB"/>
    <w:rsid w:val="00797A62"/>
    <w:rsid w:val="007A4EAE"/>
    <w:rsid w:val="007C126D"/>
    <w:rsid w:val="008124F1"/>
    <w:rsid w:val="008964FE"/>
    <w:rsid w:val="0093012E"/>
    <w:rsid w:val="00971B57"/>
    <w:rsid w:val="0098447B"/>
    <w:rsid w:val="00A04B1B"/>
    <w:rsid w:val="00A23136"/>
    <w:rsid w:val="00A4358B"/>
    <w:rsid w:val="00AB2B4C"/>
    <w:rsid w:val="00AC17F8"/>
    <w:rsid w:val="00AE1768"/>
    <w:rsid w:val="00B07034"/>
    <w:rsid w:val="00B078A6"/>
    <w:rsid w:val="00C56E84"/>
    <w:rsid w:val="00CF7EA2"/>
    <w:rsid w:val="00D3528F"/>
    <w:rsid w:val="00D7542C"/>
    <w:rsid w:val="00E63581"/>
    <w:rsid w:val="00EE42FE"/>
    <w:rsid w:val="00FC7729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F19F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66E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66E9F"/>
  </w:style>
  <w:style w:type="character" w:customStyle="1" w:styleId="CommentaireCar">
    <w:name w:val="Commentaire Car"/>
    <w:basedOn w:val="Policepardfaut"/>
    <w:link w:val="Commentaire"/>
    <w:uiPriority w:val="99"/>
    <w:semiHidden/>
    <w:rsid w:val="00466E9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6E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6E9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3</cp:revision>
  <dcterms:created xsi:type="dcterms:W3CDTF">2026-10-27T18:57:00Z</dcterms:created>
  <dcterms:modified xsi:type="dcterms:W3CDTF">2026-10-28T14:58:00Z</dcterms:modified>
</cp:coreProperties>
</file>